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4444F" w14:textId="77777777" w:rsidR="00E179D3" w:rsidRPr="004059D5" w:rsidRDefault="00E179D3" w:rsidP="004059D5">
      <w:pPr>
        <w:ind w:rightChars="-50" w:right="-105"/>
        <w:jc w:val="left"/>
        <w:rPr>
          <w:b/>
          <w:bCs/>
          <w:sz w:val="40"/>
          <w:szCs w:val="44"/>
        </w:rPr>
      </w:pPr>
      <w:r w:rsidRPr="004059D5">
        <w:rPr>
          <w:rFonts w:hint="eastAsia"/>
          <w:b/>
          <w:bCs/>
          <w:sz w:val="40"/>
          <w:szCs w:val="44"/>
        </w:rPr>
        <w:t>附</w:t>
      </w:r>
      <w:r w:rsidRPr="004059D5">
        <w:rPr>
          <w:b/>
          <w:bCs/>
          <w:sz w:val="40"/>
          <w:szCs w:val="44"/>
        </w:rPr>
        <w:t xml:space="preserve"> </w:t>
      </w:r>
      <w:r w:rsidRPr="004059D5">
        <w:rPr>
          <w:rFonts w:hint="eastAsia"/>
          <w:b/>
          <w:bCs/>
          <w:sz w:val="40"/>
          <w:szCs w:val="44"/>
        </w:rPr>
        <w:t>录</w:t>
      </w:r>
    </w:p>
    <w:p w14:paraId="4D0D5FAB" w14:textId="77777777" w:rsidR="00E179D3" w:rsidRDefault="00E179D3" w:rsidP="004059D5">
      <w:pPr>
        <w:jc w:val="center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正文未完整披露部分</w:t>
      </w:r>
    </w:p>
    <w:p w14:paraId="4FBEA29E" w14:textId="1308815F" w:rsidR="00244F35" w:rsidRDefault="00E179D3" w:rsidP="006157A1">
      <w:pPr>
        <w:ind w:firstLineChars="200" w:firstLine="420"/>
      </w:pPr>
      <w:r w:rsidRPr="00E179D3">
        <w:rPr>
          <w:rFonts w:hint="eastAsia"/>
        </w:rPr>
        <w:t>附表</w:t>
      </w:r>
      <w:r w:rsidRPr="00E179D3">
        <w:rPr>
          <w:rFonts w:hint="eastAsia"/>
        </w:rPr>
        <w:t>1</w:t>
      </w:r>
      <w:r w:rsidR="00D67336">
        <w:rPr>
          <w:rFonts w:hint="eastAsia"/>
        </w:rPr>
        <w:t>列示</w:t>
      </w:r>
      <w:r w:rsidRPr="00E179D3">
        <w:rPr>
          <w:rFonts w:hint="eastAsia"/>
        </w:rPr>
        <w:t>了</w:t>
      </w:r>
      <w:r>
        <w:rPr>
          <w:rFonts w:hint="eastAsia"/>
        </w:rPr>
        <w:t>企业家商会任职对当年企业</w:t>
      </w:r>
      <w:r w:rsidRPr="00E179D3">
        <w:rPr>
          <w:rFonts w:hint="eastAsia"/>
        </w:rPr>
        <w:t>参与乡村振兴规模</w:t>
      </w:r>
      <w:r>
        <w:rPr>
          <w:rFonts w:hint="eastAsia"/>
        </w:rPr>
        <w:t>的回归结果</w:t>
      </w:r>
      <w:r w:rsidRPr="00E179D3">
        <w:rPr>
          <w:rFonts w:hint="eastAsia"/>
        </w:rPr>
        <w:t>。</w:t>
      </w:r>
    </w:p>
    <w:p w14:paraId="2402CCD0" w14:textId="13EF311D" w:rsidR="00E179D3" w:rsidRPr="00D67336" w:rsidRDefault="00E179D3" w:rsidP="00E179D3">
      <w:pPr>
        <w:jc w:val="center"/>
        <w:rPr>
          <w:rFonts w:cs="Times New Roman"/>
          <w:b/>
          <w:bCs/>
          <w:sz w:val="18"/>
          <w:szCs w:val="18"/>
        </w:rPr>
      </w:pPr>
      <w:r w:rsidRPr="00D67336">
        <w:rPr>
          <w:rFonts w:hint="eastAsia"/>
          <w:b/>
          <w:bCs/>
          <w:sz w:val="18"/>
          <w:szCs w:val="18"/>
        </w:rPr>
        <w:t>附表</w:t>
      </w:r>
      <w:r w:rsidRPr="00D67336">
        <w:rPr>
          <w:rFonts w:hint="eastAsia"/>
          <w:b/>
          <w:bCs/>
          <w:sz w:val="18"/>
          <w:szCs w:val="18"/>
        </w:rPr>
        <w:t xml:space="preserve">1 </w:t>
      </w:r>
      <w:r w:rsidRPr="00D67336">
        <w:rPr>
          <w:rFonts w:cs="Times New Roman"/>
          <w:b/>
          <w:bCs/>
          <w:sz w:val="18"/>
          <w:szCs w:val="18"/>
        </w:rPr>
        <w:t>企业家商会任职与民营企业参与乡村振兴</w:t>
      </w:r>
    </w:p>
    <w:tbl>
      <w:tblPr>
        <w:tblStyle w:val="af3"/>
        <w:tblpPr w:leftFromText="180" w:rightFromText="180" w:vertAnchor="text" w:tblpY="1"/>
        <w:tblOverlap w:val="never"/>
        <w:tblW w:w="5000" w:type="pct"/>
        <w:tblBorders>
          <w:top w:val="single" w:sz="8" w:space="0" w:color="000000" w:themeColor="text1"/>
          <w:left w:val="none" w:sz="0" w:space="0" w:color="auto"/>
          <w:bottom w:val="single" w:sz="8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2568"/>
        <w:gridCol w:w="2560"/>
      </w:tblGrid>
      <w:tr w:rsidR="00D67336" w:rsidRPr="00D67336" w14:paraId="753453E4" w14:textId="77777777" w:rsidTr="004059D5">
        <w:tc>
          <w:tcPr>
            <w:tcW w:w="191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258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/>
                <w:sz w:val="18"/>
                <w:szCs w:val="18"/>
              </w:rPr>
              <w:t>变量</w:t>
            </w:r>
          </w:p>
        </w:tc>
        <w:tc>
          <w:tcPr>
            <w:tcW w:w="3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446DC7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RURAL</w:t>
            </w:r>
          </w:p>
        </w:tc>
      </w:tr>
      <w:tr w:rsidR="00D67336" w:rsidRPr="00D67336" w14:paraId="452072E9" w14:textId="77777777" w:rsidTr="004059D5">
        <w:tc>
          <w:tcPr>
            <w:tcW w:w="1913" w:type="pct"/>
            <w:vMerge/>
            <w:tcBorders>
              <w:top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383418B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6B1C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/>
                <w:sz w:val="18"/>
                <w:szCs w:val="18"/>
              </w:rPr>
              <w:t>(1)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F7BD28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/>
                <w:sz w:val="18"/>
                <w:szCs w:val="18"/>
              </w:rPr>
              <w:t>(2)</w:t>
            </w:r>
          </w:p>
        </w:tc>
      </w:tr>
      <w:tr w:rsidR="00D67336" w:rsidRPr="00D67336" w14:paraId="33EF0D03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2426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CC_DUM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737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0.0107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2DA68353" w14:textId="174C490B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(3.2372)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08C80A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D67336" w:rsidRPr="00D67336" w14:paraId="2BBDD7A8" w14:textId="77777777" w:rsidTr="00E63860">
        <w:trPr>
          <w:trHeight w:val="434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CB6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CC_DEG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D0A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8C62AF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0.0041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7070A02D" w14:textId="5BB29A88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(3.2956)</w:t>
            </w:r>
          </w:p>
        </w:tc>
      </w:tr>
      <w:tr w:rsidR="00D67336" w:rsidRPr="00D67336" w14:paraId="3E6288B6" w14:textId="77777777" w:rsidTr="00E63860">
        <w:trPr>
          <w:trHeight w:val="434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24DE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FIRST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AA8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0.0146</w:t>
            </w:r>
          </w:p>
          <w:p w14:paraId="4FD15397" w14:textId="5F647BA6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(1.3306)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C8E59A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0.0145</w:t>
            </w:r>
          </w:p>
          <w:p w14:paraId="5E495584" w14:textId="381D40E1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(1.3275)</w:t>
            </w:r>
          </w:p>
        </w:tc>
      </w:tr>
      <w:tr w:rsidR="00D67336" w:rsidRPr="00D67336" w14:paraId="00950A47" w14:textId="77777777" w:rsidTr="00E63860">
        <w:trPr>
          <w:trHeight w:val="434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8D33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BOARD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11AF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0.0076</w:t>
            </w:r>
          </w:p>
          <w:p w14:paraId="5A262195" w14:textId="33A63D91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(0.7706)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8DAA41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0.0076</w:t>
            </w:r>
          </w:p>
          <w:p w14:paraId="3F24C48C" w14:textId="4CC965F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(0.7721)</w:t>
            </w:r>
          </w:p>
        </w:tc>
      </w:tr>
      <w:tr w:rsidR="00D67336" w:rsidRPr="00D67336" w14:paraId="0F0D5433" w14:textId="77777777" w:rsidTr="00E63860">
        <w:trPr>
          <w:trHeight w:val="414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E9FB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INDEP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0B2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-0.0265</w:t>
            </w:r>
          </w:p>
          <w:p w14:paraId="1CADDEE5" w14:textId="7562ECBA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(-0.7722)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029AEC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-0.0261</w:t>
            </w:r>
          </w:p>
          <w:p w14:paraId="7D21A6EA" w14:textId="77FE1E2E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(-0.7622)</w:t>
            </w:r>
          </w:p>
        </w:tc>
      </w:tr>
      <w:tr w:rsidR="00D67336" w:rsidRPr="00D67336" w14:paraId="53A0DDD0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DF4E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910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0.0009</w:t>
            </w:r>
          </w:p>
          <w:p w14:paraId="308239D9" w14:textId="717E04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(0.4517)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41B6C3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0.0009</w:t>
            </w:r>
          </w:p>
          <w:p w14:paraId="78A456BF" w14:textId="1F0D2ECF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(0.4394)</w:t>
            </w:r>
          </w:p>
        </w:tc>
      </w:tr>
      <w:tr w:rsidR="00D67336" w:rsidRPr="00D67336" w14:paraId="00112246" w14:textId="77777777" w:rsidTr="00E63860">
        <w:trPr>
          <w:trHeight w:val="414"/>
        </w:trPr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5B4A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E439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0.0142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43564BF0" w14:textId="346D49EE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(8.9080)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9456D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0.0141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461A7541" w14:textId="59096560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(8.8506)</w:t>
            </w:r>
          </w:p>
        </w:tc>
      </w:tr>
      <w:tr w:rsidR="00D67336" w:rsidRPr="00D67336" w14:paraId="77C94E78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5C7ADF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4C0E9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0.0226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</w:t>
            </w:r>
          </w:p>
          <w:p w14:paraId="79466E10" w14:textId="03F971C1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(2.5680)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F4DB591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0.0226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</w:t>
            </w:r>
          </w:p>
          <w:p w14:paraId="00632D31" w14:textId="233B5F55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(2.5627)</w:t>
            </w:r>
          </w:p>
        </w:tc>
      </w:tr>
      <w:tr w:rsidR="00D67336" w:rsidRPr="00D67336" w14:paraId="19E2279D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D44F1B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ROA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15532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0.1104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40644506" w14:textId="3CFE11BE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(5.9558)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E234CF4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0.1103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09B9042F" w14:textId="6B4BF671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(5.9544)</w:t>
            </w:r>
          </w:p>
        </w:tc>
      </w:tr>
      <w:tr w:rsidR="00D67336" w:rsidRPr="00D67336" w14:paraId="696AD155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166FC7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CFO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6EDD9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0.0765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73C7A2BF" w14:textId="2D4F689D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(4.6688)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49E5AE6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0.0764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4F682546" w14:textId="6A11F934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(4.6686)</w:t>
            </w:r>
          </w:p>
        </w:tc>
      </w:tr>
      <w:tr w:rsidR="00D67336" w:rsidRPr="00D67336" w14:paraId="6EA079BF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EDA117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MKT_GOV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D870B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-0.0110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2DA9F57C" w14:textId="42E298FF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(-6.8964)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7D9BA3C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-0.0110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3C85A890" w14:textId="06CA581B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(-6.8987)</w:t>
            </w:r>
          </w:p>
        </w:tc>
      </w:tr>
      <w:tr w:rsidR="00D67336" w:rsidRPr="00D67336" w14:paraId="70E6F834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6B81A2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GDP_PC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F0A70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-0.0192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3017CBD6" w14:textId="4C405456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(-5.0889)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EA44CCD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-0.0192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***</w:t>
            </w:r>
          </w:p>
          <w:p w14:paraId="6DF52706" w14:textId="10232506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(-5.0873)</w:t>
            </w:r>
          </w:p>
        </w:tc>
      </w:tr>
      <w:tr w:rsidR="00D67336" w:rsidRPr="00D67336" w14:paraId="54384131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CCD9CD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ORIGIN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9AF3F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0.0013</w:t>
            </w:r>
          </w:p>
          <w:p w14:paraId="162B2826" w14:textId="7604CA04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(0.3712)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CC82CBE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0.0013</w:t>
            </w:r>
          </w:p>
          <w:p w14:paraId="4A5C5BBD" w14:textId="06695AC8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(0.3643)</w:t>
            </w:r>
          </w:p>
        </w:tc>
      </w:tr>
      <w:tr w:rsidR="00D67336" w:rsidRPr="00D67336" w14:paraId="0954C35C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29E559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FAMINE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B6602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-0.0012</w:t>
            </w:r>
          </w:p>
          <w:p w14:paraId="6EEA3482" w14:textId="24653E29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(-0.3501)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17DD1BA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-0.0013</w:t>
            </w:r>
          </w:p>
          <w:p w14:paraId="1078E779" w14:textId="62E3A462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(-0.3588)</w:t>
            </w:r>
          </w:p>
        </w:tc>
      </w:tr>
      <w:tr w:rsidR="00D67336" w:rsidRPr="00D67336" w14:paraId="1F48491D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D74EF5" w14:textId="77777777" w:rsidR="00D67336" w:rsidRPr="00D67336" w:rsidRDefault="00D67336" w:rsidP="00D67336">
            <w:pPr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  <w:r w:rsidRPr="00D67336">
              <w:rPr>
                <w:rFonts w:cs="Times New Roman"/>
                <w:i/>
                <w:iCs/>
                <w:sz w:val="18"/>
                <w:szCs w:val="18"/>
              </w:rPr>
              <w:t>GENDER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78F45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0.0101</w:t>
            </w:r>
          </w:p>
          <w:p w14:paraId="0B48EDAE" w14:textId="5A200E2D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(1.0775)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9E711BD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0.0100</w:t>
            </w:r>
          </w:p>
          <w:p w14:paraId="4029D11E" w14:textId="70A05454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(1.0736)</w:t>
            </w:r>
          </w:p>
        </w:tc>
      </w:tr>
      <w:tr w:rsidR="00D67336" w:rsidRPr="00D67336" w14:paraId="6C622EA7" w14:textId="77777777" w:rsidTr="00E63860">
        <w:trPr>
          <w:trHeight w:val="424"/>
        </w:trPr>
        <w:tc>
          <w:tcPr>
            <w:tcW w:w="191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298F83" w14:textId="77777777" w:rsidR="00D67336" w:rsidRPr="00D67336" w:rsidRDefault="00D67336" w:rsidP="00D67336">
            <w:pPr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D67336">
              <w:rPr>
                <w:rFonts w:cs="Times New Roman" w:hint="eastAsia"/>
                <w:iCs/>
                <w:sz w:val="18"/>
                <w:szCs w:val="18"/>
              </w:rPr>
              <w:t>常数项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3C7FE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-0.1273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</w:t>
            </w:r>
          </w:p>
          <w:p w14:paraId="5443596A" w14:textId="302C3CFB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(-2.2628)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845182A" w14:textId="77777777" w:rsidR="00D67336" w:rsidRPr="00E179D3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-0.1257</w:t>
            </w:r>
            <w:r w:rsidRPr="00E179D3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  <w14:ligatures w14:val="standardContextual"/>
              </w:rPr>
              <w:t>**</w:t>
            </w:r>
          </w:p>
          <w:p w14:paraId="03EB13C5" w14:textId="4DBCD275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79D3">
              <w:rPr>
                <w:rFonts w:eastAsiaTheme="minorEastAsia" w:cs="Times New Roman"/>
                <w:kern w:val="0"/>
                <w:sz w:val="18"/>
                <w:szCs w:val="18"/>
                <w14:ligatures w14:val="standardContextual"/>
              </w:rPr>
              <w:t>(-2.2335)</w:t>
            </w:r>
          </w:p>
        </w:tc>
      </w:tr>
      <w:tr w:rsidR="00D67336" w:rsidRPr="00D67336" w14:paraId="20FF5B86" w14:textId="77777777" w:rsidTr="00E63860"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9E74" w14:textId="77777777" w:rsidR="00D67336" w:rsidRPr="00D67336" w:rsidRDefault="00D67336" w:rsidP="00D67336">
            <w:pPr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D67336">
              <w:rPr>
                <w:rFonts w:cs="Times New Roman" w:hint="eastAsia"/>
                <w:iCs/>
                <w:sz w:val="18"/>
                <w:szCs w:val="18"/>
              </w:rPr>
              <w:t>行业</w:t>
            </w:r>
            <w:r w:rsidRPr="00D67336">
              <w:rPr>
                <w:rFonts w:cs="Times New Roman" w:hint="eastAsia"/>
                <w:iCs/>
                <w:sz w:val="18"/>
                <w:szCs w:val="18"/>
              </w:rPr>
              <w:t>/</w:t>
            </w:r>
            <w:r w:rsidRPr="00D67336">
              <w:rPr>
                <w:rFonts w:cs="Times New Roman" w:hint="eastAsia"/>
                <w:iCs/>
                <w:sz w:val="18"/>
                <w:szCs w:val="18"/>
              </w:rPr>
              <w:t>年份固定效应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D43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 w:hint="eastAsia"/>
                <w:sz w:val="18"/>
                <w:szCs w:val="18"/>
              </w:rPr>
              <w:t>是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556B3B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 w:hint="eastAsia"/>
                <w:sz w:val="18"/>
                <w:szCs w:val="18"/>
              </w:rPr>
              <w:t>是</w:t>
            </w:r>
          </w:p>
        </w:tc>
      </w:tr>
      <w:tr w:rsidR="00D67336" w:rsidRPr="00D67336" w14:paraId="6577DDF1" w14:textId="77777777" w:rsidTr="00E63860"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25" w14:textId="77777777" w:rsidR="00D67336" w:rsidRPr="00D67336" w:rsidRDefault="00D67336" w:rsidP="00D67336">
            <w:pPr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D67336">
              <w:rPr>
                <w:rFonts w:cs="Times New Roman"/>
                <w:iCs/>
                <w:sz w:val="18"/>
                <w:szCs w:val="18"/>
              </w:rPr>
              <w:t>R</w:t>
            </w:r>
            <w:r w:rsidRPr="00D67336">
              <w:rPr>
                <w:rFonts w:cs="Times New Roman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4ECF" w14:textId="22502599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/>
                <w:sz w:val="18"/>
                <w:szCs w:val="18"/>
              </w:rPr>
              <w:t>0.7463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B72E4B" w14:textId="0C44DBEA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/>
                <w:sz w:val="18"/>
                <w:szCs w:val="18"/>
              </w:rPr>
              <w:t>0.7469</w:t>
            </w:r>
          </w:p>
        </w:tc>
      </w:tr>
      <w:tr w:rsidR="00D67336" w:rsidRPr="00D67336" w14:paraId="3BC3E1AF" w14:textId="77777777" w:rsidTr="00E63860">
        <w:tc>
          <w:tcPr>
            <w:tcW w:w="19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5991" w14:textId="77777777" w:rsidR="00D67336" w:rsidRPr="00D67336" w:rsidRDefault="00D67336" w:rsidP="00D67336">
            <w:pPr>
              <w:jc w:val="center"/>
              <w:rPr>
                <w:rFonts w:cs="Times New Roman"/>
                <w:iCs/>
                <w:sz w:val="18"/>
                <w:szCs w:val="18"/>
              </w:rPr>
            </w:pPr>
            <w:r w:rsidRPr="00D67336">
              <w:rPr>
                <w:rFonts w:cs="Times New Roman" w:hint="eastAsia"/>
                <w:iCs/>
                <w:sz w:val="18"/>
                <w:szCs w:val="18"/>
              </w:rPr>
              <w:t>观测值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E28C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/>
                <w:sz w:val="18"/>
                <w:szCs w:val="18"/>
              </w:rPr>
              <w:t>17729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F1EAA7" w14:textId="77777777" w:rsidR="00D67336" w:rsidRPr="00D67336" w:rsidRDefault="00D67336" w:rsidP="00D673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67336">
              <w:rPr>
                <w:rFonts w:cs="Times New Roman"/>
                <w:sz w:val="18"/>
                <w:szCs w:val="18"/>
              </w:rPr>
              <w:t>17729</w:t>
            </w:r>
          </w:p>
        </w:tc>
      </w:tr>
    </w:tbl>
    <w:p w14:paraId="0375C44C" w14:textId="0A21886B" w:rsidR="00D67336" w:rsidRPr="002C2693" w:rsidRDefault="004059D5" w:rsidP="002C2693">
      <w:pPr>
        <w:widowControl w:val="0"/>
        <w:ind w:firstLineChars="200" w:firstLine="360"/>
        <w:rPr>
          <w:rFonts w:cs="Times New Roman"/>
          <w:iCs/>
          <w:sz w:val="18"/>
          <w:szCs w:val="18"/>
        </w:rPr>
      </w:pPr>
      <w:r w:rsidRPr="004059D5">
        <w:rPr>
          <w:rFonts w:cs="Times New Roman"/>
          <w:iCs/>
          <w:sz w:val="18"/>
          <w:szCs w:val="18"/>
        </w:rPr>
        <w:t>注：括号内为经过公司层面聚类调整的</w:t>
      </w:r>
      <w:r w:rsidRPr="004059D5">
        <w:rPr>
          <w:rFonts w:cs="Times New Roman" w:hint="eastAsia"/>
          <w:iCs/>
          <w:sz w:val="18"/>
          <w:szCs w:val="18"/>
        </w:rPr>
        <w:t>t</w:t>
      </w:r>
      <w:r w:rsidRPr="004059D5">
        <w:rPr>
          <w:rFonts w:cs="Times New Roman"/>
          <w:iCs/>
          <w:sz w:val="18"/>
          <w:szCs w:val="18"/>
        </w:rPr>
        <w:t>值；</w:t>
      </w:r>
      <w:r w:rsidRPr="004059D5">
        <w:rPr>
          <w:rFonts w:cs="Times New Roman"/>
          <w:iCs/>
          <w:sz w:val="18"/>
          <w:szCs w:val="18"/>
        </w:rPr>
        <w:t>***</w:t>
      </w:r>
      <w:r w:rsidRPr="004059D5">
        <w:rPr>
          <w:rFonts w:cs="Times New Roman"/>
          <w:iCs/>
          <w:sz w:val="18"/>
          <w:szCs w:val="18"/>
        </w:rPr>
        <w:t>、</w:t>
      </w:r>
      <w:r w:rsidRPr="004059D5">
        <w:rPr>
          <w:rFonts w:cs="Times New Roman"/>
          <w:iCs/>
          <w:sz w:val="18"/>
          <w:szCs w:val="18"/>
        </w:rPr>
        <w:t>**</w:t>
      </w:r>
      <w:r w:rsidRPr="004059D5">
        <w:rPr>
          <w:rFonts w:cs="Times New Roman"/>
          <w:iCs/>
          <w:sz w:val="18"/>
          <w:szCs w:val="18"/>
        </w:rPr>
        <w:t>、</w:t>
      </w:r>
      <w:r w:rsidRPr="004059D5">
        <w:rPr>
          <w:rFonts w:cs="Times New Roman"/>
          <w:iCs/>
          <w:sz w:val="18"/>
          <w:szCs w:val="18"/>
        </w:rPr>
        <w:t>*</w:t>
      </w:r>
      <w:r w:rsidRPr="004059D5">
        <w:rPr>
          <w:rFonts w:cs="Times New Roman"/>
          <w:iCs/>
          <w:sz w:val="18"/>
          <w:szCs w:val="18"/>
        </w:rPr>
        <w:t>分别在</w:t>
      </w:r>
      <w:r w:rsidRPr="004059D5">
        <w:rPr>
          <w:rFonts w:cs="Times New Roman"/>
          <w:iCs/>
          <w:sz w:val="18"/>
          <w:szCs w:val="18"/>
        </w:rPr>
        <w:t>1%</w:t>
      </w:r>
      <w:r w:rsidRPr="004059D5">
        <w:rPr>
          <w:rFonts w:cs="Times New Roman"/>
          <w:iCs/>
          <w:sz w:val="18"/>
          <w:szCs w:val="18"/>
        </w:rPr>
        <w:t>、</w:t>
      </w:r>
      <w:r w:rsidRPr="004059D5">
        <w:rPr>
          <w:rFonts w:cs="Times New Roman"/>
          <w:iCs/>
          <w:sz w:val="18"/>
          <w:szCs w:val="18"/>
        </w:rPr>
        <w:t>5%</w:t>
      </w:r>
      <w:r w:rsidRPr="004059D5">
        <w:rPr>
          <w:rFonts w:cs="Times New Roman"/>
          <w:iCs/>
          <w:sz w:val="18"/>
          <w:szCs w:val="18"/>
        </w:rPr>
        <w:t>、</w:t>
      </w:r>
      <w:r w:rsidRPr="004059D5">
        <w:rPr>
          <w:rFonts w:cs="Times New Roman"/>
          <w:iCs/>
          <w:sz w:val="18"/>
          <w:szCs w:val="18"/>
        </w:rPr>
        <w:t>10%</w:t>
      </w:r>
      <w:r w:rsidRPr="004059D5">
        <w:rPr>
          <w:rFonts w:cs="Times New Roman"/>
          <w:iCs/>
          <w:sz w:val="18"/>
          <w:szCs w:val="18"/>
        </w:rPr>
        <w:t>的水平上显著（双尾）。</w:t>
      </w:r>
      <w:r w:rsidRPr="004059D5">
        <w:rPr>
          <w:rFonts w:cs="Times New Roman" w:hint="eastAsia"/>
          <w:iCs/>
          <w:sz w:val="18"/>
          <w:szCs w:val="18"/>
        </w:rPr>
        <w:t>下同</w:t>
      </w:r>
    </w:p>
    <w:p w14:paraId="73336F6C" w14:textId="63701AA0" w:rsidR="00E179D3" w:rsidRDefault="00D67336" w:rsidP="006157A1">
      <w:pPr>
        <w:ind w:firstLineChars="200" w:firstLine="420"/>
      </w:pPr>
      <w:r>
        <w:rPr>
          <w:rFonts w:hint="eastAsia"/>
        </w:rPr>
        <w:lastRenderedPageBreak/>
        <w:t>附表</w:t>
      </w:r>
      <w:r>
        <w:rPr>
          <w:rFonts w:hint="eastAsia"/>
        </w:rPr>
        <w:t>2</w:t>
      </w:r>
      <w:r>
        <w:rPr>
          <w:rFonts w:hint="eastAsia"/>
        </w:rPr>
        <w:t>列示了披露所有控制变量回归系数的</w:t>
      </w:r>
      <w:r w:rsidRPr="00D67336">
        <w:rPr>
          <w:rFonts w:hint="eastAsia"/>
        </w:rPr>
        <w:t>Heckman</w:t>
      </w:r>
      <w:r w:rsidRPr="00D67336">
        <w:rPr>
          <w:rFonts w:hint="eastAsia"/>
        </w:rPr>
        <w:t>两阶段回归结果</w:t>
      </w:r>
      <w:r>
        <w:rPr>
          <w:rFonts w:hint="eastAsia"/>
        </w:rPr>
        <w:t>。</w:t>
      </w:r>
    </w:p>
    <w:p w14:paraId="572504EC" w14:textId="22960402" w:rsidR="00D67336" w:rsidRPr="00D67336" w:rsidRDefault="00D67336" w:rsidP="00D67336">
      <w:pPr>
        <w:jc w:val="center"/>
        <w:rPr>
          <w:rFonts w:cs="Times New Roman"/>
          <w:b/>
          <w:bCs/>
          <w:sz w:val="18"/>
          <w:szCs w:val="18"/>
        </w:rPr>
      </w:pPr>
      <w:r w:rsidRPr="00D67336">
        <w:rPr>
          <w:rFonts w:hint="eastAsia"/>
          <w:b/>
          <w:bCs/>
          <w:sz w:val="18"/>
          <w:szCs w:val="18"/>
        </w:rPr>
        <w:t>附表</w:t>
      </w:r>
      <w:r w:rsidRPr="00D67336">
        <w:rPr>
          <w:rFonts w:hint="eastAsia"/>
          <w:b/>
          <w:bCs/>
          <w:sz w:val="18"/>
          <w:szCs w:val="18"/>
        </w:rPr>
        <w:t xml:space="preserve">2 </w:t>
      </w:r>
      <w:r w:rsidRPr="00D67336">
        <w:rPr>
          <w:rFonts w:cs="Times New Roman" w:hint="eastAsia"/>
          <w:b/>
          <w:bCs/>
          <w:sz w:val="18"/>
          <w:szCs w:val="18"/>
        </w:rPr>
        <w:t>HECKMAN</w:t>
      </w:r>
      <w:r w:rsidRPr="00D67336">
        <w:rPr>
          <w:rFonts w:cs="Times New Roman" w:hint="eastAsia"/>
          <w:b/>
          <w:bCs/>
          <w:sz w:val="18"/>
          <w:szCs w:val="18"/>
        </w:rPr>
        <w:t>两阶段回归结果</w:t>
      </w:r>
    </w:p>
    <w:tbl>
      <w:tblPr>
        <w:tblW w:w="500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1"/>
        <w:gridCol w:w="2911"/>
        <w:gridCol w:w="2911"/>
      </w:tblGrid>
      <w:tr w:rsidR="00D67336" w:rsidRPr="00D67336" w14:paraId="0978B335" w14:textId="77777777" w:rsidTr="00511343">
        <w:trPr>
          <w:trHeight w:val="170"/>
        </w:trPr>
        <w:tc>
          <w:tcPr>
            <w:tcW w:w="1498" w:type="pct"/>
            <w:vMerge w:val="restart"/>
            <w:vAlign w:val="center"/>
          </w:tcPr>
          <w:p w14:paraId="780FB7E5" w14:textId="77777777" w:rsidR="00D67336" w:rsidRPr="00D67336" w:rsidRDefault="00D67336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D67336">
              <w:rPr>
                <w:rFonts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1751" w:type="pct"/>
          </w:tcPr>
          <w:p w14:paraId="0E0ED324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CC_DUM</w:t>
            </w:r>
          </w:p>
        </w:tc>
        <w:tc>
          <w:tcPr>
            <w:tcW w:w="1751" w:type="pct"/>
          </w:tcPr>
          <w:p w14:paraId="69C6C4CC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RURAL</w:t>
            </w:r>
          </w:p>
        </w:tc>
      </w:tr>
      <w:tr w:rsidR="00D67336" w:rsidRPr="00D67336" w14:paraId="4B879EA8" w14:textId="77777777" w:rsidTr="00511343">
        <w:trPr>
          <w:trHeight w:val="170"/>
        </w:trPr>
        <w:tc>
          <w:tcPr>
            <w:tcW w:w="1498" w:type="pct"/>
            <w:vMerge/>
            <w:tcBorders>
              <w:bottom w:val="single" w:sz="4" w:space="0" w:color="auto"/>
            </w:tcBorders>
            <w:vAlign w:val="center"/>
          </w:tcPr>
          <w:p w14:paraId="767FBDB6" w14:textId="77777777" w:rsidR="00D67336" w:rsidRPr="00D67336" w:rsidRDefault="00D67336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751" w:type="pct"/>
            <w:tcBorders>
              <w:bottom w:val="single" w:sz="4" w:space="0" w:color="auto"/>
            </w:tcBorders>
          </w:tcPr>
          <w:p w14:paraId="1D9DD792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1751" w:type="pct"/>
            <w:tcBorders>
              <w:bottom w:val="single" w:sz="4" w:space="0" w:color="auto"/>
            </w:tcBorders>
          </w:tcPr>
          <w:p w14:paraId="4B63B79B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(2)</w:t>
            </w:r>
          </w:p>
        </w:tc>
      </w:tr>
      <w:tr w:rsidR="0088397A" w:rsidRPr="00D67336" w14:paraId="38669C2E" w14:textId="77777777" w:rsidTr="00511343">
        <w:trPr>
          <w:trHeight w:val="425"/>
        </w:trPr>
        <w:tc>
          <w:tcPr>
            <w:tcW w:w="1498" w:type="pct"/>
            <w:vAlign w:val="center"/>
          </w:tcPr>
          <w:p w14:paraId="2CDE7BB5" w14:textId="77777777" w:rsidR="0088397A" w:rsidRPr="00D67336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RDLS</w:t>
            </w:r>
          </w:p>
        </w:tc>
        <w:tc>
          <w:tcPr>
            <w:tcW w:w="1751" w:type="pct"/>
          </w:tcPr>
          <w:p w14:paraId="1F0C196B" w14:textId="77777777" w:rsidR="0088397A" w:rsidRPr="00D67336" w:rsidRDefault="0088397A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-0.2225</w:t>
            </w:r>
            <w:r w:rsidRPr="00D67336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E3C9F13" w14:textId="2E37D89E" w:rsidR="0088397A" w:rsidRPr="00D67336" w:rsidRDefault="0088397A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(-7.6350)</w:t>
            </w:r>
          </w:p>
        </w:tc>
        <w:tc>
          <w:tcPr>
            <w:tcW w:w="1751" w:type="pct"/>
            <w:vAlign w:val="center"/>
          </w:tcPr>
          <w:p w14:paraId="26AF9151" w14:textId="77777777" w:rsidR="0088397A" w:rsidRPr="00D67336" w:rsidRDefault="0088397A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</w:tr>
      <w:tr w:rsidR="00511343" w:rsidRPr="00D67336" w14:paraId="0FB07734" w14:textId="77777777" w:rsidTr="00511343">
        <w:trPr>
          <w:trHeight w:val="425"/>
        </w:trPr>
        <w:tc>
          <w:tcPr>
            <w:tcW w:w="1498" w:type="pct"/>
            <w:vAlign w:val="center"/>
          </w:tcPr>
          <w:p w14:paraId="4C90638C" w14:textId="77777777" w:rsidR="00511343" w:rsidRPr="00D67336" w:rsidRDefault="00511343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CC_DUM</w:t>
            </w:r>
          </w:p>
        </w:tc>
        <w:tc>
          <w:tcPr>
            <w:tcW w:w="1751" w:type="pct"/>
          </w:tcPr>
          <w:p w14:paraId="5A47CBD9" w14:textId="77777777" w:rsidR="00511343" w:rsidRPr="00D67336" w:rsidRDefault="00511343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751" w:type="pct"/>
          </w:tcPr>
          <w:p w14:paraId="607C47A5" w14:textId="77777777" w:rsidR="00511343" w:rsidRPr="00D67336" w:rsidRDefault="00511343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0.0091</w:t>
            </w:r>
            <w:r w:rsidRPr="00D67336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F642372" w14:textId="1AD55F3C" w:rsidR="00511343" w:rsidRPr="00D67336" w:rsidRDefault="00511343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(2.9443)</w:t>
            </w:r>
          </w:p>
        </w:tc>
      </w:tr>
      <w:tr w:rsidR="00511343" w:rsidRPr="00D67336" w14:paraId="088B74FE" w14:textId="77777777" w:rsidTr="00511343">
        <w:trPr>
          <w:trHeight w:val="425"/>
        </w:trPr>
        <w:tc>
          <w:tcPr>
            <w:tcW w:w="1498" w:type="pct"/>
            <w:vAlign w:val="center"/>
          </w:tcPr>
          <w:p w14:paraId="7295E3D3" w14:textId="77777777" w:rsidR="00511343" w:rsidRPr="00D67336" w:rsidRDefault="00511343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IMR</w:t>
            </w:r>
          </w:p>
        </w:tc>
        <w:tc>
          <w:tcPr>
            <w:tcW w:w="1751" w:type="pct"/>
          </w:tcPr>
          <w:p w14:paraId="7B5203CB" w14:textId="77777777" w:rsidR="00511343" w:rsidRPr="00D67336" w:rsidRDefault="00511343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1751" w:type="pct"/>
          </w:tcPr>
          <w:p w14:paraId="111318E8" w14:textId="77777777" w:rsidR="00511343" w:rsidRPr="00D67336" w:rsidRDefault="00511343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0.0373</w:t>
            </w:r>
            <w:r w:rsidRPr="00D67336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1468838D" w14:textId="24AF462A" w:rsidR="00511343" w:rsidRPr="00D67336" w:rsidRDefault="00511343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(2.5403)</w:t>
            </w:r>
          </w:p>
        </w:tc>
      </w:tr>
      <w:tr w:rsidR="0088397A" w:rsidRPr="0088397A" w14:paraId="58FD377A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B25D9E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FIRST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90913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-0.0322</w:t>
            </w:r>
          </w:p>
          <w:p w14:paraId="37BE5B67" w14:textId="62CDC696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(-0.3766)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C860D9B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0.0091</w:t>
            </w:r>
          </w:p>
          <w:p w14:paraId="1CC55291" w14:textId="1DC4E594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(0.8556)</w:t>
            </w:r>
          </w:p>
        </w:tc>
      </w:tr>
      <w:tr w:rsidR="0088397A" w:rsidRPr="0088397A" w14:paraId="7697C023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F21AD3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BOARD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4855C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-0.0058</w:t>
            </w:r>
          </w:p>
          <w:p w14:paraId="74FBDC8D" w14:textId="24CCFDC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(-0.0740)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509D96D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0.0057</w:t>
            </w:r>
          </w:p>
          <w:p w14:paraId="7D490D7F" w14:textId="25E6F946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(0.6036)</w:t>
            </w:r>
          </w:p>
        </w:tc>
      </w:tr>
      <w:tr w:rsidR="0088397A" w:rsidRPr="0088397A" w14:paraId="0F31D49B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80CF9E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INDEP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D9AB9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0.3524</w:t>
            </w:r>
          </w:p>
          <w:p w14:paraId="71A9B18B" w14:textId="1E7580B4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(1.2845)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B31D0A6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-0.0283</w:t>
            </w:r>
          </w:p>
          <w:p w14:paraId="160D16D6" w14:textId="111E2D00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(-0.8743)</w:t>
            </w:r>
          </w:p>
        </w:tc>
      </w:tr>
      <w:tr w:rsidR="0088397A" w:rsidRPr="0088397A" w14:paraId="33B8EB9C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877224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AGE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25699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0.0653***</w:t>
            </w:r>
          </w:p>
          <w:p w14:paraId="2D32BC8D" w14:textId="4B110220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(3.9247)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E10BBDC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0.0004</w:t>
            </w:r>
          </w:p>
          <w:p w14:paraId="0E782F3D" w14:textId="6303E600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(0.1712)</w:t>
            </w:r>
          </w:p>
        </w:tc>
      </w:tr>
      <w:tr w:rsidR="0088397A" w:rsidRPr="0088397A" w14:paraId="385B137E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D847B2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SIZE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0425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0.1472***</w:t>
            </w:r>
          </w:p>
          <w:p w14:paraId="02433B2B" w14:textId="151C00EC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(11.5597)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9B35C87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0.0175***</w:t>
            </w:r>
          </w:p>
          <w:p w14:paraId="68419E19" w14:textId="70F1B16F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(7.7833)</w:t>
            </w:r>
          </w:p>
        </w:tc>
      </w:tr>
      <w:tr w:rsidR="0088397A" w:rsidRPr="0088397A" w14:paraId="1A026378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6FDDE8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LEV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F885B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0.1087</w:t>
            </w:r>
          </w:p>
          <w:p w14:paraId="44A0D284" w14:textId="416EEFB0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(1.4611)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D640176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0.0190**</w:t>
            </w:r>
          </w:p>
          <w:p w14:paraId="68B8F0FF" w14:textId="1098F9CA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(2.1811)</w:t>
            </w:r>
          </w:p>
        </w:tc>
      </w:tr>
      <w:tr w:rsidR="0088397A" w:rsidRPr="0088397A" w14:paraId="585BD4E2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8434B68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ROA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CBA57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-0.3482**</w:t>
            </w:r>
          </w:p>
          <w:p w14:paraId="48B0BC08" w14:textId="11256D0E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(-2.0248)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6B79BC8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0.1164***</w:t>
            </w:r>
          </w:p>
          <w:p w14:paraId="3F2A646F" w14:textId="4CDFF92F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(6.1340)</w:t>
            </w:r>
          </w:p>
        </w:tc>
      </w:tr>
      <w:tr w:rsidR="0088397A" w:rsidRPr="0088397A" w14:paraId="6AE2AC19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F0FAFF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CFO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93B9E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0.4311**</w:t>
            </w:r>
          </w:p>
          <w:p w14:paraId="4DD9C614" w14:textId="29A0F80A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(2.4318)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56C8901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0.0652***</w:t>
            </w:r>
          </w:p>
          <w:p w14:paraId="3690C502" w14:textId="1FD0C0C9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(3.9649)</w:t>
            </w:r>
          </w:p>
        </w:tc>
      </w:tr>
      <w:tr w:rsidR="0088397A" w:rsidRPr="0088397A" w14:paraId="3D7AF7B4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CAB5C3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MKT_GOV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4ED2B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-0.0150</w:t>
            </w:r>
          </w:p>
          <w:p w14:paraId="32ABC525" w14:textId="73AB51A6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(-0.9894)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CC56FB2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-0.0087***</w:t>
            </w:r>
          </w:p>
          <w:p w14:paraId="02B6E4FA" w14:textId="7D5AC259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(-5.4999)</w:t>
            </w:r>
          </w:p>
        </w:tc>
      </w:tr>
      <w:tr w:rsidR="0088397A" w:rsidRPr="0088397A" w14:paraId="35544382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FE5FD9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GDP_PC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A2FCF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-0.1925***</w:t>
            </w:r>
          </w:p>
          <w:p w14:paraId="6CAFD65B" w14:textId="6EB905D1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(-6.4378)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CA6DB09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-0.0196***</w:t>
            </w:r>
          </w:p>
          <w:p w14:paraId="30BF48B0" w14:textId="082DC569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(-5.0004)</w:t>
            </w:r>
          </w:p>
        </w:tc>
      </w:tr>
      <w:tr w:rsidR="0088397A" w:rsidRPr="0088397A" w14:paraId="05DD310E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6F71EC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ORIGIN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79772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0.3491***</w:t>
            </w:r>
          </w:p>
          <w:p w14:paraId="1772568F" w14:textId="69F9B62C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(12.2214)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8B1FE8B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0.0102*</w:t>
            </w:r>
          </w:p>
          <w:p w14:paraId="186F6E0A" w14:textId="4F7EEC3E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(1.9598)</w:t>
            </w:r>
          </w:p>
        </w:tc>
      </w:tr>
      <w:tr w:rsidR="0088397A" w:rsidRPr="0088397A" w14:paraId="7E04659A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AB4802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FAMINE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6262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0.1065***</w:t>
            </w:r>
          </w:p>
          <w:p w14:paraId="11F65C5B" w14:textId="2FA51761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(4.0322)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D099771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0.0023</w:t>
            </w:r>
          </w:p>
          <w:p w14:paraId="3341CA8E" w14:textId="7403D783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(0.6695)</w:t>
            </w:r>
          </w:p>
        </w:tc>
      </w:tr>
      <w:tr w:rsidR="0088397A" w:rsidRPr="0088397A" w14:paraId="013D2098" w14:textId="77777777" w:rsidTr="0051134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49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27A827" w14:textId="77777777" w:rsidR="0088397A" w:rsidRPr="0088397A" w:rsidRDefault="0088397A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GENDER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61392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0.2543***</w:t>
            </w:r>
          </w:p>
          <w:p w14:paraId="6E6AB06A" w14:textId="7C097A03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(3.5674)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32867BB" w14:textId="77777777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0.0084</w:t>
            </w:r>
          </w:p>
          <w:p w14:paraId="0DFEC0F5" w14:textId="10202F5A" w:rsidR="0088397A" w:rsidRPr="0088397A" w:rsidRDefault="0088397A" w:rsidP="008839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88397A">
              <w:rPr>
                <w:rFonts w:eastAsiaTheme="minorEastAsia" w:cs="Times New Roman"/>
                <w:kern w:val="0"/>
                <w:sz w:val="18"/>
                <w:szCs w:val="18"/>
              </w:rPr>
              <w:t>(0.9764)</w:t>
            </w:r>
          </w:p>
        </w:tc>
      </w:tr>
      <w:tr w:rsidR="009C2110" w:rsidRPr="00D67336" w14:paraId="5DFABE19" w14:textId="77777777" w:rsidTr="009C2110">
        <w:trPr>
          <w:trHeight w:val="425"/>
        </w:trPr>
        <w:tc>
          <w:tcPr>
            <w:tcW w:w="1498" w:type="pct"/>
            <w:vAlign w:val="center"/>
          </w:tcPr>
          <w:p w14:paraId="61B8861E" w14:textId="77777777" w:rsidR="009C2110" w:rsidRPr="00D67336" w:rsidRDefault="009C2110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D67336">
              <w:rPr>
                <w:rFonts w:ascii="宋体" w:hAnsi="宋体" w:cs="Times New Roman" w:hint="eastAsia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1751" w:type="pct"/>
          </w:tcPr>
          <w:p w14:paraId="1663D46D" w14:textId="77777777" w:rsidR="009C2110" w:rsidRPr="00D67336" w:rsidRDefault="009C2110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-1.8147</w:t>
            </w:r>
            <w:r w:rsidRPr="00D67336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EFE0FE0" w14:textId="0ED9176B" w:rsidR="009C2110" w:rsidRPr="00D67336" w:rsidRDefault="009C2110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(-3.8257)</w:t>
            </w:r>
          </w:p>
        </w:tc>
        <w:tc>
          <w:tcPr>
            <w:tcW w:w="1751" w:type="pct"/>
          </w:tcPr>
          <w:p w14:paraId="59791A1B" w14:textId="77777777" w:rsidR="009C2110" w:rsidRPr="00D67336" w:rsidRDefault="009C2110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-0.2247</w:t>
            </w:r>
            <w:r w:rsidRPr="00D67336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3B410F0" w14:textId="15EB6091" w:rsidR="009C2110" w:rsidRPr="00D67336" w:rsidRDefault="009C2110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(-3.3246)</w:t>
            </w:r>
          </w:p>
        </w:tc>
      </w:tr>
      <w:tr w:rsidR="00D67336" w:rsidRPr="00D67336" w14:paraId="0E39B569" w14:textId="77777777" w:rsidTr="00511343">
        <w:trPr>
          <w:trHeight w:val="170"/>
        </w:trPr>
        <w:tc>
          <w:tcPr>
            <w:tcW w:w="1498" w:type="pct"/>
            <w:vAlign w:val="center"/>
          </w:tcPr>
          <w:p w14:paraId="15921A67" w14:textId="77777777" w:rsidR="00D67336" w:rsidRPr="00D67336" w:rsidRDefault="00D67336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ascii="宋体" w:hAnsi="宋体" w:hint="eastAsia"/>
                <w:iCs/>
                <w:sz w:val="18"/>
                <w:szCs w:val="18"/>
              </w:rPr>
              <w:t>行业/年份</w:t>
            </w:r>
            <w:r w:rsidRPr="00D67336">
              <w:rPr>
                <w:rFonts w:ascii="宋体" w:hAnsi="宋体" w:cs="Times New Roman" w:hint="eastAsia"/>
                <w:kern w:val="0"/>
                <w:sz w:val="18"/>
                <w:szCs w:val="18"/>
              </w:rPr>
              <w:t>固定效应</w:t>
            </w:r>
          </w:p>
        </w:tc>
        <w:tc>
          <w:tcPr>
            <w:tcW w:w="1751" w:type="pct"/>
          </w:tcPr>
          <w:p w14:paraId="210B8E3A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1751" w:type="pct"/>
          </w:tcPr>
          <w:p w14:paraId="535C125F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</w:tr>
      <w:tr w:rsidR="00D67336" w:rsidRPr="00D67336" w14:paraId="5BB0D4F0" w14:textId="77777777" w:rsidTr="00511343">
        <w:trPr>
          <w:trHeight w:val="170"/>
        </w:trPr>
        <w:tc>
          <w:tcPr>
            <w:tcW w:w="1498" w:type="pct"/>
            <w:vAlign w:val="center"/>
          </w:tcPr>
          <w:p w14:paraId="56F12A07" w14:textId="77777777" w:rsidR="00D67336" w:rsidRPr="00D67336" w:rsidRDefault="00D67336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</w:t>
            </w:r>
            <w:r w:rsidRPr="00D67336">
              <w:rPr>
                <w:rFonts w:eastAsiaTheme="minorEastAsia" w:cs="Times New Roman"/>
                <w:i/>
                <w:i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51" w:type="pct"/>
          </w:tcPr>
          <w:p w14:paraId="7CE620D0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0.1015</w:t>
            </w:r>
          </w:p>
        </w:tc>
        <w:tc>
          <w:tcPr>
            <w:tcW w:w="1751" w:type="pct"/>
          </w:tcPr>
          <w:p w14:paraId="2385B656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0.7097</w:t>
            </w:r>
          </w:p>
        </w:tc>
      </w:tr>
      <w:tr w:rsidR="00D67336" w:rsidRPr="00D67336" w14:paraId="6977A1BB" w14:textId="77777777" w:rsidTr="00511343">
        <w:trPr>
          <w:trHeight w:val="170"/>
        </w:trPr>
        <w:tc>
          <w:tcPr>
            <w:tcW w:w="1498" w:type="pct"/>
            <w:vAlign w:val="center"/>
          </w:tcPr>
          <w:p w14:paraId="29E5D0E8" w14:textId="77777777" w:rsidR="00D67336" w:rsidRPr="00D67336" w:rsidRDefault="00D67336" w:rsidP="005113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ascii="宋体" w:hAnsi="宋体" w:cs="Times New Roman" w:hint="eastAsia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1751" w:type="pct"/>
          </w:tcPr>
          <w:p w14:paraId="708C2653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17643</w:t>
            </w:r>
          </w:p>
        </w:tc>
        <w:tc>
          <w:tcPr>
            <w:tcW w:w="1751" w:type="pct"/>
          </w:tcPr>
          <w:p w14:paraId="4BA73A62" w14:textId="77777777" w:rsidR="00D67336" w:rsidRPr="00D67336" w:rsidRDefault="00D67336" w:rsidP="00D673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D67336">
              <w:rPr>
                <w:rFonts w:eastAsiaTheme="minorEastAsia" w:cs="Times New Roman"/>
                <w:kern w:val="0"/>
                <w:sz w:val="18"/>
                <w:szCs w:val="18"/>
              </w:rPr>
              <w:t>17643</w:t>
            </w:r>
          </w:p>
        </w:tc>
      </w:tr>
    </w:tbl>
    <w:p w14:paraId="34024BDC" w14:textId="77777777" w:rsidR="00D67336" w:rsidRDefault="00D67336"/>
    <w:p w14:paraId="2E8AE9FA" w14:textId="223EDB23" w:rsidR="00511343" w:rsidRDefault="009C2110" w:rsidP="009C2110">
      <w:pPr>
        <w:jc w:val="left"/>
        <w:rPr>
          <w:rFonts w:hint="eastAsia"/>
        </w:rPr>
      </w:pPr>
      <w:r>
        <w:br w:type="page"/>
      </w:r>
    </w:p>
    <w:p w14:paraId="2E1AD559" w14:textId="29DAA26E" w:rsidR="0088397A" w:rsidRDefault="0088397A" w:rsidP="006157A1">
      <w:pPr>
        <w:ind w:firstLineChars="200" w:firstLine="420"/>
      </w:pPr>
      <w:r>
        <w:rPr>
          <w:rFonts w:hint="eastAsia"/>
        </w:rP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列示了披露所有控制变量回归系数的</w:t>
      </w:r>
      <w:r w:rsidRPr="006157A1">
        <w:t>倾向得分匹配</w:t>
      </w:r>
      <w:proofErr w:type="gramStart"/>
      <w:r w:rsidRPr="006157A1">
        <w:t>法</w:t>
      </w:r>
      <w:r w:rsidRPr="00D67336">
        <w:rPr>
          <w:rFonts w:hint="eastAsia"/>
        </w:rPr>
        <w:t>回归</w:t>
      </w:r>
      <w:proofErr w:type="gramEnd"/>
      <w:r w:rsidRPr="00D67336">
        <w:rPr>
          <w:rFonts w:hint="eastAsia"/>
        </w:rPr>
        <w:t>结果</w:t>
      </w:r>
      <w:r>
        <w:rPr>
          <w:rFonts w:hint="eastAsia"/>
        </w:rPr>
        <w:t>。</w:t>
      </w:r>
    </w:p>
    <w:p w14:paraId="56778568" w14:textId="6BACFBCF" w:rsidR="0088397A" w:rsidRPr="0088397A" w:rsidRDefault="0088397A" w:rsidP="0088397A">
      <w:pPr>
        <w:jc w:val="center"/>
        <w:rPr>
          <w:rFonts w:cs="Times New Roman"/>
          <w:b/>
          <w:bCs/>
          <w:sz w:val="18"/>
          <w:szCs w:val="18"/>
        </w:rPr>
      </w:pPr>
      <w:r w:rsidRPr="00D67336">
        <w:rPr>
          <w:rFonts w:hint="eastAsia"/>
          <w:b/>
          <w:bCs/>
          <w:sz w:val="18"/>
          <w:szCs w:val="18"/>
        </w:rPr>
        <w:t>附表</w:t>
      </w:r>
      <w:r>
        <w:rPr>
          <w:rFonts w:hint="eastAsia"/>
          <w:b/>
          <w:bCs/>
          <w:sz w:val="18"/>
          <w:szCs w:val="18"/>
        </w:rPr>
        <w:t>3</w:t>
      </w:r>
      <w:r w:rsidRPr="00D67336">
        <w:rPr>
          <w:rFonts w:hint="eastAsia"/>
          <w:b/>
          <w:bCs/>
          <w:sz w:val="18"/>
          <w:szCs w:val="18"/>
        </w:rPr>
        <w:t xml:space="preserve"> </w:t>
      </w:r>
      <w:r w:rsidRPr="0088397A">
        <w:rPr>
          <w:rFonts w:cs="Times New Roman" w:hint="eastAsia"/>
          <w:b/>
          <w:bCs/>
          <w:sz w:val="18"/>
          <w:szCs w:val="18"/>
        </w:rPr>
        <w:t>倾向得分匹配法（</w:t>
      </w:r>
      <w:r w:rsidRPr="0088397A">
        <w:rPr>
          <w:rFonts w:cs="Times New Roman" w:hint="eastAsia"/>
          <w:b/>
          <w:bCs/>
          <w:sz w:val="18"/>
          <w:szCs w:val="18"/>
        </w:rPr>
        <w:t>PSM</w:t>
      </w:r>
      <w:r w:rsidRPr="0088397A">
        <w:rPr>
          <w:rFonts w:cs="Times New Roman" w:hint="eastAsia"/>
          <w:b/>
          <w:bCs/>
          <w:sz w:val="18"/>
          <w:szCs w:val="18"/>
        </w:rPr>
        <w:t>）</w:t>
      </w:r>
    </w:p>
    <w:tbl>
      <w:tblPr>
        <w:tblStyle w:val="af3"/>
        <w:tblpPr w:leftFromText="180" w:rightFromText="180" w:vertAnchor="text" w:tblpXSpec="center" w:tblpY="1"/>
        <w:tblOverlap w:val="never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2568"/>
        <w:gridCol w:w="2560"/>
      </w:tblGrid>
      <w:tr w:rsidR="00511343" w:rsidRPr="00511343" w14:paraId="5F0EC0BB" w14:textId="77777777" w:rsidTr="00511343">
        <w:tc>
          <w:tcPr>
            <w:tcW w:w="1913" w:type="pct"/>
            <w:vMerge w:val="restart"/>
            <w:vAlign w:val="center"/>
          </w:tcPr>
          <w:p w14:paraId="63B80ADA" w14:textId="77777777" w:rsidR="00C37F09" w:rsidRPr="00511343" w:rsidRDefault="00C37F09" w:rsidP="00511343">
            <w:pPr>
              <w:adjustRightInd w:val="0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变量</w:t>
            </w:r>
          </w:p>
        </w:tc>
        <w:tc>
          <w:tcPr>
            <w:tcW w:w="3087" w:type="pct"/>
            <w:gridSpan w:val="2"/>
            <w:vAlign w:val="center"/>
          </w:tcPr>
          <w:p w14:paraId="26853353" w14:textId="77777777" w:rsidR="00C37F09" w:rsidRPr="00511343" w:rsidRDefault="00C37F09" w:rsidP="00511343">
            <w:pPr>
              <w:adjustRightInd w:val="0"/>
              <w:snapToGrid w:val="0"/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RURAL</w:t>
            </w:r>
          </w:p>
        </w:tc>
      </w:tr>
      <w:tr w:rsidR="00511343" w:rsidRPr="00511343" w14:paraId="01EC90FF" w14:textId="77777777" w:rsidTr="00511343">
        <w:tc>
          <w:tcPr>
            <w:tcW w:w="1913" w:type="pct"/>
            <w:vMerge/>
            <w:vAlign w:val="center"/>
          </w:tcPr>
          <w:p w14:paraId="5404AE02" w14:textId="77777777" w:rsidR="00C37F09" w:rsidRPr="00511343" w:rsidRDefault="00C37F09" w:rsidP="00511343">
            <w:pPr>
              <w:adjustRightInd w:val="0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pct"/>
            <w:vAlign w:val="center"/>
          </w:tcPr>
          <w:p w14:paraId="52946807" w14:textId="77777777" w:rsidR="00C37F09" w:rsidRPr="00511343" w:rsidRDefault="00C37F09" w:rsidP="00511343">
            <w:pPr>
              <w:adjustRightInd w:val="0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(1)</w:t>
            </w:r>
          </w:p>
        </w:tc>
        <w:tc>
          <w:tcPr>
            <w:tcW w:w="1541" w:type="pct"/>
            <w:vAlign w:val="center"/>
          </w:tcPr>
          <w:p w14:paraId="2267C490" w14:textId="77777777" w:rsidR="00C37F09" w:rsidRPr="00511343" w:rsidRDefault="00C37F09" w:rsidP="00511343">
            <w:pPr>
              <w:adjustRightInd w:val="0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(2)</w:t>
            </w:r>
          </w:p>
        </w:tc>
      </w:tr>
      <w:tr w:rsidR="00511343" w:rsidRPr="00511343" w14:paraId="734243DB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6B834174" w14:textId="77777777" w:rsidR="00C37F09" w:rsidRPr="00511343" w:rsidRDefault="00C37F09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CC_DUM</w:t>
            </w:r>
          </w:p>
        </w:tc>
        <w:tc>
          <w:tcPr>
            <w:tcW w:w="1546" w:type="pct"/>
            <w:vAlign w:val="center"/>
          </w:tcPr>
          <w:p w14:paraId="2572EF8A" w14:textId="77777777" w:rsidR="00C37F09" w:rsidRPr="00511343" w:rsidRDefault="00C37F09" w:rsidP="0051134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0.0089</w:t>
            </w:r>
            <w:r w:rsidRPr="00511343">
              <w:rPr>
                <w:sz w:val="18"/>
                <w:szCs w:val="18"/>
                <w:vertAlign w:val="superscript"/>
              </w:rPr>
              <w:t>***</w:t>
            </w:r>
          </w:p>
          <w:p w14:paraId="455C3702" w14:textId="77777777" w:rsidR="00C37F09" w:rsidRPr="00511343" w:rsidRDefault="00C37F09" w:rsidP="0051134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(3.0254)</w:t>
            </w:r>
          </w:p>
        </w:tc>
        <w:tc>
          <w:tcPr>
            <w:tcW w:w="1541" w:type="pct"/>
            <w:vAlign w:val="center"/>
          </w:tcPr>
          <w:p w14:paraId="7DB71234" w14:textId="77777777" w:rsidR="00C37F09" w:rsidRPr="00511343" w:rsidRDefault="00C37F09" w:rsidP="0051134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11343" w:rsidRPr="00511343" w14:paraId="349F6751" w14:textId="77777777" w:rsidTr="00511343">
        <w:trPr>
          <w:trHeight w:val="434"/>
        </w:trPr>
        <w:tc>
          <w:tcPr>
            <w:tcW w:w="1913" w:type="pct"/>
            <w:vAlign w:val="center"/>
          </w:tcPr>
          <w:p w14:paraId="50322936" w14:textId="77777777" w:rsidR="00C37F09" w:rsidRPr="00511343" w:rsidRDefault="00C37F09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CC_DEG</w:t>
            </w:r>
          </w:p>
        </w:tc>
        <w:tc>
          <w:tcPr>
            <w:tcW w:w="1546" w:type="pct"/>
            <w:vAlign w:val="center"/>
          </w:tcPr>
          <w:p w14:paraId="2F63D1D0" w14:textId="77777777" w:rsidR="00C37F09" w:rsidRPr="00511343" w:rsidRDefault="00C37F09" w:rsidP="0051134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pct"/>
            <w:vAlign w:val="center"/>
          </w:tcPr>
          <w:p w14:paraId="2374E032" w14:textId="77777777" w:rsidR="00C37F09" w:rsidRPr="00511343" w:rsidRDefault="00C37F09" w:rsidP="0051134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0.003</w:t>
            </w:r>
            <w:r w:rsidRPr="00511343">
              <w:rPr>
                <w:rFonts w:hint="eastAsia"/>
                <w:sz w:val="18"/>
                <w:szCs w:val="18"/>
              </w:rPr>
              <w:t>5</w:t>
            </w:r>
            <w:r w:rsidRPr="00511343">
              <w:rPr>
                <w:sz w:val="18"/>
                <w:szCs w:val="18"/>
                <w:vertAlign w:val="superscript"/>
              </w:rPr>
              <w:t>***</w:t>
            </w:r>
          </w:p>
          <w:p w14:paraId="55C9AA84" w14:textId="77777777" w:rsidR="00C37F09" w:rsidRPr="00511343" w:rsidRDefault="00C37F09" w:rsidP="0051134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(3.</w:t>
            </w:r>
            <w:r w:rsidRPr="00511343">
              <w:rPr>
                <w:rFonts w:hint="eastAsia"/>
                <w:sz w:val="18"/>
                <w:szCs w:val="18"/>
              </w:rPr>
              <w:t>1266</w:t>
            </w:r>
            <w:r w:rsidRPr="00511343">
              <w:rPr>
                <w:sz w:val="18"/>
                <w:szCs w:val="18"/>
              </w:rPr>
              <w:t>)</w:t>
            </w:r>
          </w:p>
        </w:tc>
      </w:tr>
      <w:tr w:rsidR="00511343" w:rsidRPr="00511343" w14:paraId="3D2C1249" w14:textId="77777777" w:rsidTr="00511343">
        <w:trPr>
          <w:trHeight w:val="437"/>
        </w:trPr>
        <w:tc>
          <w:tcPr>
            <w:tcW w:w="1913" w:type="pct"/>
            <w:vAlign w:val="center"/>
          </w:tcPr>
          <w:p w14:paraId="3952DDC3" w14:textId="068CC9DA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FIRST</w:t>
            </w:r>
          </w:p>
        </w:tc>
        <w:tc>
          <w:tcPr>
            <w:tcW w:w="1546" w:type="pct"/>
            <w:vAlign w:val="center"/>
          </w:tcPr>
          <w:p w14:paraId="214DD011" w14:textId="77777777" w:rsidR="00511343" w:rsidRPr="00511343" w:rsidRDefault="00511343" w:rsidP="0051134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0.0047</w:t>
            </w:r>
          </w:p>
          <w:p w14:paraId="3B1257B5" w14:textId="4133E023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(0.4744)</w:t>
            </w:r>
          </w:p>
        </w:tc>
        <w:tc>
          <w:tcPr>
            <w:tcW w:w="1541" w:type="pct"/>
            <w:vAlign w:val="center"/>
          </w:tcPr>
          <w:p w14:paraId="76EFC602" w14:textId="77777777" w:rsidR="00511343" w:rsidRPr="00511343" w:rsidRDefault="00511343" w:rsidP="0051134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0.0046</w:t>
            </w:r>
          </w:p>
          <w:p w14:paraId="49BB9ABD" w14:textId="678C41D2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(0.4642)</w:t>
            </w:r>
          </w:p>
        </w:tc>
      </w:tr>
      <w:tr w:rsidR="00511343" w:rsidRPr="00511343" w14:paraId="4AE3897F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1592FB87" w14:textId="532A2488" w:rsidR="00511343" w:rsidRPr="00511343" w:rsidRDefault="00511343" w:rsidP="00511343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BOARD</w:t>
            </w:r>
          </w:p>
        </w:tc>
        <w:tc>
          <w:tcPr>
            <w:tcW w:w="1546" w:type="pct"/>
            <w:vAlign w:val="center"/>
          </w:tcPr>
          <w:p w14:paraId="0E48BF9C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-0.0008</w:t>
            </w:r>
          </w:p>
          <w:p w14:paraId="42C82F34" w14:textId="17EB835D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(-0.1016)</w:t>
            </w:r>
          </w:p>
        </w:tc>
        <w:tc>
          <w:tcPr>
            <w:tcW w:w="1541" w:type="pct"/>
            <w:vAlign w:val="center"/>
          </w:tcPr>
          <w:p w14:paraId="0C97A72B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-0.0008</w:t>
            </w:r>
          </w:p>
          <w:p w14:paraId="14C7AA78" w14:textId="30F4D87D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(-0.1005)</w:t>
            </w:r>
          </w:p>
        </w:tc>
      </w:tr>
      <w:tr w:rsidR="00511343" w:rsidRPr="00511343" w14:paraId="720AB2D6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576A0E2B" w14:textId="5662FF47" w:rsidR="00511343" w:rsidRPr="00511343" w:rsidRDefault="00511343" w:rsidP="00511343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INDEP</w:t>
            </w:r>
          </w:p>
        </w:tc>
        <w:tc>
          <w:tcPr>
            <w:tcW w:w="1546" w:type="pct"/>
            <w:vAlign w:val="center"/>
          </w:tcPr>
          <w:p w14:paraId="00390831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-0.0223</w:t>
            </w:r>
          </w:p>
          <w:p w14:paraId="1AAE655C" w14:textId="26FBF4ED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(-0.7443)</w:t>
            </w:r>
          </w:p>
        </w:tc>
        <w:tc>
          <w:tcPr>
            <w:tcW w:w="1541" w:type="pct"/>
            <w:vAlign w:val="center"/>
          </w:tcPr>
          <w:p w14:paraId="59247746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-0.0224</w:t>
            </w:r>
          </w:p>
          <w:p w14:paraId="2F7336D1" w14:textId="6700A9DE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(-0.7453)</w:t>
            </w:r>
          </w:p>
        </w:tc>
      </w:tr>
      <w:tr w:rsidR="00511343" w:rsidRPr="00511343" w14:paraId="16A4FADA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0F3E1107" w14:textId="52384726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1546" w:type="pct"/>
            <w:vAlign w:val="center"/>
          </w:tcPr>
          <w:p w14:paraId="3FD84CD9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-0.0010</w:t>
            </w:r>
          </w:p>
          <w:p w14:paraId="5B1FF3D6" w14:textId="6808FAAB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(-0.5618)</w:t>
            </w:r>
          </w:p>
        </w:tc>
        <w:tc>
          <w:tcPr>
            <w:tcW w:w="1541" w:type="pct"/>
            <w:vAlign w:val="center"/>
          </w:tcPr>
          <w:p w14:paraId="519BD150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-0.0012</w:t>
            </w:r>
          </w:p>
          <w:p w14:paraId="73DA3EB7" w14:textId="61B9D4AF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(-0.6290)</w:t>
            </w:r>
          </w:p>
        </w:tc>
      </w:tr>
      <w:tr w:rsidR="00511343" w:rsidRPr="00511343" w14:paraId="6C396835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47129BD1" w14:textId="715FA78C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1546" w:type="pct"/>
            <w:vAlign w:val="center"/>
          </w:tcPr>
          <w:p w14:paraId="52DB59C6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0.0009</w:t>
            </w:r>
          </w:p>
          <w:p w14:paraId="2FF088DA" w14:textId="440FE4BC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(0.7043)</w:t>
            </w:r>
          </w:p>
        </w:tc>
        <w:tc>
          <w:tcPr>
            <w:tcW w:w="1541" w:type="pct"/>
            <w:vAlign w:val="center"/>
          </w:tcPr>
          <w:p w14:paraId="05DECAF6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0.0008</w:t>
            </w:r>
          </w:p>
          <w:p w14:paraId="39BEEA90" w14:textId="4F1CFFCE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(0.6171)</w:t>
            </w:r>
          </w:p>
        </w:tc>
      </w:tr>
      <w:tr w:rsidR="00511343" w:rsidRPr="00511343" w14:paraId="0A64D568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03777FF0" w14:textId="595BB904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1546" w:type="pct"/>
            <w:vAlign w:val="center"/>
          </w:tcPr>
          <w:p w14:paraId="3BE17983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-0.0031</w:t>
            </w:r>
          </w:p>
          <w:p w14:paraId="1A73C700" w14:textId="53FF6929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(-0.3578)</w:t>
            </w:r>
          </w:p>
        </w:tc>
        <w:tc>
          <w:tcPr>
            <w:tcW w:w="1541" w:type="pct"/>
            <w:vAlign w:val="center"/>
          </w:tcPr>
          <w:p w14:paraId="5101D82C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-0.0033</w:t>
            </w:r>
          </w:p>
          <w:p w14:paraId="66A606EE" w14:textId="4ECF0133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(-0.3805)</w:t>
            </w:r>
          </w:p>
        </w:tc>
      </w:tr>
      <w:tr w:rsidR="00511343" w:rsidRPr="00511343" w14:paraId="761AAA7A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71F844CC" w14:textId="780AF923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ROA</w:t>
            </w:r>
          </w:p>
        </w:tc>
        <w:tc>
          <w:tcPr>
            <w:tcW w:w="1546" w:type="pct"/>
            <w:vAlign w:val="center"/>
          </w:tcPr>
          <w:p w14:paraId="001BB35A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0.0111</w:t>
            </w:r>
          </w:p>
          <w:p w14:paraId="5C743AC6" w14:textId="41BC3C91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(0.6142)</w:t>
            </w:r>
          </w:p>
        </w:tc>
        <w:tc>
          <w:tcPr>
            <w:tcW w:w="1541" w:type="pct"/>
            <w:vAlign w:val="center"/>
          </w:tcPr>
          <w:p w14:paraId="43967E96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0.0110</w:t>
            </w:r>
          </w:p>
          <w:p w14:paraId="71FF9C43" w14:textId="7F831D8D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(0.6105)</w:t>
            </w:r>
          </w:p>
        </w:tc>
      </w:tr>
      <w:tr w:rsidR="00511343" w:rsidRPr="00511343" w14:paraId="7E05C995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65D13E72" w14:textId="3F13586F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CFO</w:t>
            </w:r>
          </w:p>
        </w:tc>
        <w:tc>
          <w:tcPr>
            <w:tcW w:w="1546" w:type="pct"/>
            <w:vAlign w:val="center"/>
          </w:tcPr>
          <w:p w14:paraId="5484D698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0.0303</w:t>
            </w:r>
            <w:r w:rsidRPr="00511343">
              <w:rPr>
                <w:sz w:val="18"/>
                <w:szCs w:val="18"/>
                <w:vertAlign w:val="superscript"/>
              </w:rPr>
              <w:t>*</w:t>
            </w:r>
          </w:p>
          <w:p w14:paraId="27557F12" w14:textId="072973AB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(1.8867)</w:t>
            </w:r>
          </w:p>
        </w:tc>
        <w:tc>
          <w:tcPr>
            <w:tcW w:w="1541" w:type="pct"/>
            <w:vAlign w:val="center"/>
          </w:tcPr>
          <w:p w14:paraId="57E721AD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0.0305</w:t>
            </w:r>
            <w:r w:rsidRPr="00511343">
              <w:rPr>
                <w:sz w:val="18"/>
                <w:szCs w:val="18"/>
                <w:vertAlign w:val="superscript"/>
              </w:rPr>
              <w:t>*</w:t>
            </w:r>
          </w:p>
          <w:p w14:paraId="15F89F59" w14:textId="5903D7C4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(1.8984)</w:t>
            </w:r>
          </w:p>
        </w:tc>
      </w:tr>
      <w:tr w:rsidR="00511343" w:rsidRPr="00511343" w14:paraId="7DD73BA6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0E7B74FE" w14:textId="45185906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MKT_GOV</w:t>
            </w:r>
          </w:p>
        </w:tc>
        <w:tc>
          <w:tcPr>
            <w:tcW w:w="1546" w:type="pct"/>
            <w:vAlign w:val="center"/>
          </w:tcPr>
          <w:p w14:paraId="1DD5D942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-0.0008</w:t>
            </w:r>
          </w:p>
          <w:p w14:paraId="3143E44E" w14:textId="2FFC8B79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(-0.6045)</w:t>
            </w:r>
          </w:p>
        </w:tc>
        <w:tc>
          <w:tcPr>
            <w:tcW w:w="1541" w:type="pct"/>
            <w:vAlign w:val="center"/>
          </w:tcPr>
          <w:p w14:paraId="5C07D2F5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-0.0008</w:t>
            </w:r>
          </w:p>
          <w:p w14:paraId="149A4860" w14:textId="3334DD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(-0.6002)</w:t>
            </w:r>
          </w:p>
        </w:tc>
      </w:tr>
      <w:tr w:rsidR="00511343" w:rsidRPr="00511343" w14:paraId="166BF534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6A8CF424" w14:textId="46AA934C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GDP_PC</w:t>
            </w:r>
          </w:p>
        </w:tc>
        <w:tc>
          <w:tcPr>
            <w:tcW w:w="1546" w:type="pct"/>
            <w:vAlign w:val="center"/>
          </w:tcPr>
          <w:p w14:paraId="0C2AFADA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0.0007</w:t>
            </w:r>
          </w:p>
          <w:p w14:paraId="3C7EE936" w14:textId="67E643ED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(0.2212)</w:t>
            </w:r>
          </w:p>
        </w:tc>
        <w:tc>
          <w:tcPr>
            <w:tcW w:w="1541" w:type="pct"/>
            <w:vAlign w:val="center"/>
          </w:tcPr>
          <w:p w14:paraId="2EECDFF7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0.0008</w:t>
            </w:r>
          </w:p>
          <w:p w14:paraId="6BC5982D" w14:textId="5058C2E6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(0.2475)</w:t>
            </w:r>
          </w:p>
        </w:tc>
      </w:tr>
      <w:tr w:rsidR="00511343" w:rsidRPr="00511343" w14:paraId="58B9479A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12C0EB6A" w14:textId="56FCD1F6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ORIGIN</w:t>
            </w:r>
          </w:p>
        </w:tc>
        <w:tc>
          <w:tcPr>
            <w:tcW w:w="1546" w:type="pct"/>
            <w:vAlign w:val="center"/>
          </w:tcPr>
          <w:p w14:paraId="3FD28A9E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0.0033</w:t>
            </w:r>
          </w:p>
          <w:p w14:paraId="0E140BB1" w14:textId="0B1CB7A1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(1.0168)</w:t>
            </w:r>
          </w:p>
        </w:tc>
        <w:tc>
          <w:tcPr>
            <w:tcW w:w="1541" w:type="pct"/>
            <w:vAlign w:val="center"/>
          </w:tcPr>
          <w:p w14:paraId="1DC45D0A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0.0031</w:t>
            </w:r>
          </w:p>
          <w:p w14:paraId="32113209" w14:textId="1131FD16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(0.9850)</w:t>
            </w:r>
          </w:p>
        </w:tc>
      </w:tr>
      <w:tr w:rsidR="00511343" w:rsidRPr="00511343" w14:paraId="05B64C45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22598306" w14:textId="3D98A38C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FAMINE</w:t>
            </w:r>
          </w:p>
        </w:tc>
        <w:tc>
          <w:tcPr>
            <w:tcW w:w="1546" w:type="pct"/>
            <w:vAlign w:val="center"/>
          </w:tcPr>
          <w:p w14:paraId="60942CAF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-0.0015</w:t>
            </w:r>
          </w:p>
          <w:p w14:paraId="5F043261" w14:textId="2F831868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(-0.4670)</w:t>
            </w:r>
          </w:p>
        </w:tc>
        <w:tc>
          <w:tcPr>
            <w:tcW w:w="1541" w:type="pct"/>
            <w:vAlign w:val="center"/>
          </w:tcPr>
          <w:p w14:paraId="7F9AAE24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-0.0015</w:t>
            </w:r>
          </w:p>
          <w:p w14:paraId="3F0D8BBB" w14:textId="6C17A851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(-0.4802)</w:t>
            </w:r>
          </w:p>
        </w:tc>
      </w:tr>
      <w:tr w:rsidR="00511343" w:rsidRPr="00511343" w14:paraId="4E356EAB" w14:textId="77777777" w:rsidTr="00511343">
        <w:trPr>
          <w:trHeight w:val="424"/>
        </w:trPr>
        <w:tc>
          <w:tcPr>
            <w:tcW w:w="1913" w:type="pct"/>
            <w:vAlign w:val="center"/>
          </w:tcPr>
          <w:p w14:paraId="241E2CE0" w14:textId="72E364F1" w:rsidR="00511343" w:rsidRPr="00511343" w:rsidRDefault="00511343" w:rsidP="0051134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i/>
                <w:iCs/>
                <w:sz w:val="18"/>
                <w:szCs w:val="18"/>
              </w:rPr>
              <w:t>GENDER</w:t>
            </w:r>
          </w:p>
        </w:tc>
        <w:tc>
          <w:tcPr>
            <w:tcW w:w="1546" w:type="pct"/>
            <w:vAlign w:val="center"/>
          </w:tcPr>
          <w:p w14:paraId="13FBCF9E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-0.0031</w:t>
            </w:r>
          </w:p>
          <w:p w14:paraId="34AC48A5" w14:textId="3E58996B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(-0.3903)</w:t>
            </w:r>
          </w:p>
        </w:tc>
        <w:tc>
          <w:tcPr>
            <w:tcW w:w="1541" w:type="pct"/>
            <w:vAlign w:val="center"/>
          </w:tcPr>
          <w:p w14:paraId="4461DBAB" w14:textId="7777777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-0.0032</w:t>
            </w:r>
          </w:p>
          <w:p w14:paraId="506BAF6B" w14:textId="79351A57" w:rsidR="00511343" w:rsidRPr="00511343" w:rsidRDefault="00511343" w:rsidP="0051134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(-0.4023)</w:t>
            </w:r>
          </w:p>
        </w:tc>
      </w:tr>
      <w:tr w:rsidR="004059D5" w:rsidRPr="00511343" w14:paraId="3590C66A" w14:textId="77777777" w:rsidTr="0013045B">
        <w:trPr>
          <w:trHeight w:val="424"/>
        </w:trPr>
        <w:tc>
          <w:tcPr>
            <w:tcW w:w="1913" w:type="pct"/>
            <w:vAlign w:val="center"/>
          </w:tcPr>
          <w:p w14:paraId="70D3C290" w14:textId="52EF6ED1" w:rsidR="004059D5" w:rsidRPr="00511343" w:rsidRDefault="004059D5" w:rsidP="004059D5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7335D0">
              <w:rPr>
                <w:rFonts w:ascii="宋体" w:hAnsi="宋体" w:hint="eastAsia"/>
                <w:sz w:val="18"/>
                <w:szCs w:val="18"/>
              </w:rPr>
              <w:t>常数项</w:t>
            </w:r>
          </w:p>
        </w:tc>
        <w:tc>
          <w:tcPr>
            <w:tcW w:w="1546" w:type="pct"/>
          </w:tcPr>
          <w:p w14:paraId="467B33BF" w14:textId="77777777" w:rsidR="004059D5" w:rsidRPr="007335D0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335D0">
              <w:rPr>
                <w:sz w:val="18"/>
                <w:szCs w:val="18"/>
              </w:rPr>
              <w:t>0.0071</w:t>
            </w:r>
          </w:p>
          <w:p w14:paraId="06DC0647" w14:textId="7F7D0ED5" w:rsidR="004059D5" w:rsidRPr="00511343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335D0">
              <w:rPr>
                <w:sz w:val="18"/>
                <w:szCs w:val="18"/>
              </w:rPr>
              <w:t>(0.1518)</w:t>
            </w:r>
          </w:p>
        </w:tc>
        <w:tc>
          <w:tcPr>
            <w:tcW w:w="1541" w:type="pct"/>
          </w:tcPr>
          <w:p w14:paraId="7BAF0985" w14:textId="77777777" w:rsidR="004059D5" w:rsidRPr="007335D0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335D0">
              <w:rPr>
                <w:sz w:val="18"/>
                <w:szCs w:val="18"/>
              </w:rPr>
              <w:t>0.008</w:t>
            </w:r>
            <w:r w:rsidRPr="007335D0">
              <w:rPr>
                <w:rFonts w:hint="eastAsia"/>
                <w:sz w:val="18"/>
                <w:szCs w:val="18"/>
              </w:rPr>
              <w:t>1</w:t>
            </w:r>
          </w:p>
          <w:p w14:paraId="41E97DED" w14:textId="050D352C" w:rsidR="004059D5" w:rsidRPr="00511343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335D0">
              <w:rPr>
                <w:sz w:val="18"/>
                <w:szCs w:val="18"/>
              </w:rPr>
              <w:t>(0.1</w:t>
            </w:r>
            <w:r w:rsidRPr="007335D0">
              <w:rPr>
                <w:rFonts w:hint="eastAsia"/>
                <w:sz w:val="18"/>
                <w:szCs w:val="18"/>
              </w:rPr>
              <w:t>733</w:t>
            </w:r>
            <w:r w:rsidRPr="007335D0">
              <w:rPr>
                <w:sz w:val="18"/>
                <w:szCs w:val="18"/>
              </w:rPr>
              <w:t>)</w:t>
            </w:r>
          </w:p>
        </w:tc>
      </w:tr>
      <w:tr w:rsidR="004059D5" w:rsidRPr="00511343" w14:paraId="64F39E38" w14:textId="77777777" w:rsidTr="00511343">
        <w:trPr>
          <w:trHeight w:val="170"/>
        </w:trPr>
        <w:tc>
          <w:tcPr>
            <w:tcW w:w="1913" w:type="pct"/>
            <w:vAlign w:val="center"/>
          </w:tcPr>
          <w:p w14:paraId="061DD13B" w14:textId="01724F08" w:rsidR="004059D5" w:rsidRPr="00511343" w:rsidRDefault="004059D5" w:rsidP="004059D5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rFonts w:hint="eastAsia"/>
                <w:iCs/>
                <w:sz w:val="18"/>
                <w:szCs w:val="18"/>
              </w:rPr>
              <w:t>行业</w:t>
            </w:r>
            <w:r w:rsidRPr="00511343">
              <w:rPr>
                <w:rFonts w:hint="eastAsia"/>
                <w:iCs/>
                <w:sz w:val="18"/>
                <w:szCs w:val="18"/>
              </w:rPr>
              <w:t>/</w:t>
            </w:r>
            <w:r w:rsidRPr="00511343">
              <w:rPr>
                <w:rFonts w:hint="eastAsia"/>
                <w:iCs/>
                <w:sz w:val="18"/>
                <w:szCs w:val="18"/>
              </w:rPr>
              <w:t>年份</w:t>
            </w:r>
            <w:r w:rsidRPr="00511343">
              <w:rPr>
                <w:rFonts w:ascii="宋体" w:hAnsi="宋体" w:hint="eastAsia"/>
                <w:sz w:val="18"/>
                <w:szCs w:val="18"/>
              </w:rPr>
              <w:t>固定效应</w:t>
            </w:r>
          </w:p>
        </w:tc>
        <w:tc>
          <w:tcPr>
            <w:tcW w:w="1546" w:type="pct"/>
            <w:vAlign w:val="center"/>
          </w:tcPr>
          <w:p w14:paraId="40F07643" w14:textId="194E8CB9" w:rsidR="004059D5" w:rsidRPr="00511343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541" w:type="pct"/>
            <w:vAlign w:val="center"/>
          </w:tcPr>
          <w:p w14:paraId="63F5BA29" w14:textId="75794C21" w:rsidR="004059D5" w:rsidRPr="00511343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rFonts w:hint="eastAsia"/>
                <w:sz w:val="18"/>
                <w:szCs w:val="18"/>
              </w:rPr>
              <w:t>是</w:t>
            </w:r>
          </w:p>
        </w:tc>
      </w:tr>
      <w:tr w:rsidR="004059D5" w:rsidRPr="00511343" w14:paraId="10D959D0" w14:textId="77777777" w:rsidTr="00511343">
        <w:trPr>
          <w:trHeight w:val="170"/>
        </w:trPr>
        <w:tc>
          <w:tcPr>
            <w:tcW w:w="1913" w:type="pct"/>
            <w:vAlign w:val="center"/>
          </w:tcPr>
          <w:p w14:paraId="41DF29FB" w14:textId="496A78CC" w:rsidR="004059D5" w:rsidRPr="00511343" w:rsidRDefault="004059D5" w:rsidP="004059D5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R</w:t>
            </w:r>
            <w:r w:rsidRPr="00511343">
              <w:rPr>
                <w:i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46" w:type="pct"/>
            <w:vAlign w:val="center"/>
          </w:tcPr>
          <w:p w14:paraId="295A6577" w14:textId="14A91470" w:rsidR="004059D5" w:rsidRPr="00511343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-0.2430</w:t>
            </w:r>
          </w:p>
        </w:tc>
        <w:tc>
          <w:tcPr>
            <w:tcW w:w="1541" w:type="pct"/>
            <w:vAlign w:val="center"/>
          </w:tcPr>
          <w:p w14:paraId="0BF3538F" w14:textId="3581B680" w:rsidR="004059D5" w:rsidRPr="00511343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-0.243</w:t>
            </w:r>
            <w:r w:rsidRPr="00511343">
              <w:rPr>
                <w:rFonts w:hint="eastAsia"/>
                <w:sz w:val="18"/>
                <w:szCs w:val="18"/>
              </w:rPr>
              <w:t>6</w:t>
            </w:r>
          </w:p>
        </w:tc>
      </w:tr>
      <w:tr w:rsidR="004059D5" w:rsidRPr="00511343" w14:paraId="04EB449A" w14:textId="77777777" w:rsidTr="00511343">
        <w:trPr>
          <w:trHeight w:val="170"/>
        </w:trPr>
        <w:tc>
          <w:tcPr>
            <w:tcW w:w="1913" w:type="pct"/>
            <w:vAlign w:val="center"/>
          </w:tcPr>
          <w:p w14:paraId="7BB4FC85" w14:textId="4C430D9D" w:rsidR="004059D5" w:rsidRPr="00511343" w:rsidRDefault="004059D5" w:rsidP="004059D5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511343">
              <w:rPr>
                <w:rFonts w:ascii="宋体" w:hAnsi="宋体" w:hint="eastAsia"/>
                <w:sz w:val="18"/>
                <w:szCs w:val="18"/>
              </w:rPr>
              <w:t>观测值</w:t>
            </w:r>
          </w:p>
        </w:tc>
        <w:tc>
          <w:tcPr>
            <w:tcW w:w="1546" w:type="pct"/>
            <w:vAlign w:val="center"/>
          </w:tcPr>
          <w:p w14:paraId="69486709" w14:textId="436E13F4" w:rsidR="004059D5" w:rsidRPr="00511343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4530</w:t>
            </w:r>
          </w:p>
        </w:tc>
        <w:tc>
          <w:tcPr>
            <w:tcW w:w="1541" w:type="pct"/>
            <w:vAlign w:val="center"/>
          </w:tcPr>
          <w:p w14:paraId="19A5B3B1" w14:textId="71006243" w:rsidR="004059D5" w:rsidRPr="00511343" w:rsidRDefault="004059D5" w:rsidP="004059D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511343">
              <w:rPr>
                <w:sz w:val="18"/>
                <w:szCs w:val="18"/>
              </w:rPr>
              <w:t>4530</w:t>
            </w:r>
          </w:p>
        </w:tc>
      </w:tr>
    </w:tbl>
    <w:p w14:paraId="0F883A72" w14:textId="325F5DE1" w:rsidR="004059D5" w:rsidRDefault="004059D5"/>
    <w:p w14:paraId="0FA1441A" w14:textId="77777777" w:rsidR="004059D5" w:rsidRDefault="004059D5">
      <w:pPr>
        <w:jc w:val="left"/>
      </w:pPr>
      <w:r>
        <w:br w:type="page"/>
      </w:r>
    </w:p>
    <w:p w14:paraId="38BE583C" w14:textId="5A9EE7EB" w:rsidR="004059D5" w:rsidRDefault="004059D5" w:rsidP="006157A1">
      <w:pPr>
        <w:ind w:firstLineChars="200" w:firstLine="420"/>
      </w:pPr>
      <w:r>
        <w:rPr>
          <w:rFonts w:hint="eastAsia"/>
        </w:rP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列示了披露所有控制变量回归系数的</w:t>
      </w:r>
      <w:r w:rsidRPr="006157A1">
        <w:rPr>
          <w:rFonts w:hint="eastAsia"/>
        </w:rPr>
        <w:t>替换因变量</w:t>
      </w:r>
      <w:r w:rsidRPr="00D67336">
        <w:rPr>
          <w:rFonts w:hint="eastAsia"/>
        </w:rPr>
        <w:t>回归结果</w:t>
      </w:r>
      <w:r>
        <w:rPr>
          <w:rFonts w:hint="eastAsia"/>
        </w:rPr>
        <w:t>。</w:t>
      </w:r>
    </w:p>
    <w:p w14:paraId="794BD7E0" w14:textId="3BE31D07" w:rsidR="004059D5" w:rsidRPr="0088397A" w:rsidRDefault="004059D5" w:rsidP="004059D5">
      <w:pPr>
        <w:jc w:val="center"/>
        <w:rPr>
          <w:rFonts w:cs="Times New Roman"/>
          <w:b/>
          <w:bCs/>
          <w:sz w:val="18"/>
          <w:szCs w:val="18"/>
        </w:rPr>
      </w:pPr>
      <w:r w:rsidRPr="00D67336">
        <w:rPr>
          <w:rFonts w:hint="eastAsia"/>
          <w:b/>
          <w:bCs/>
          <w:sz w:val="18"/>
          <w:szCs w:val="18"/>
        </w:rPr>
        <w:t>附表</w:t>
      </w:r>
      <w:r>
        <w:rPr>
          <w:rFonts w:hint="eastAsia"/>
          <w:b/>
          <w:bCs/>
          <w:sz w:val="18"/>
          <w:szCs w:val="18"/>
        </w:rPr>
        <w:t>4</w:t>
      </w:r>
      <w:r w:rsidRPr="00D67336">
        <w:rPr>
          <w:rFonts w:hint="eastAsia"/>
          <w:b/>
          <w:bCs/>
          <w:sz w:val="18"/>
          <w:szCs w:val="18"/>
        </w:rPr>
        <w:t xml:space="preserve"> </w:t>
      </w:r>
      <w:r>
        <w:rPr>
          <w:rFonts w:cs="Times New Roman" w:hint="eastAsia"/>
          <w:b/>
          <w:bCs/>
          <w:sz w:val="18"/>
          <w:szCs w:val="18"/>
        </w:rPr>
        <w:t>替换因变量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1"/>
        <w:gridCol w:w="1099"/>
        <w:gridCol w:w="1188"/>
        <w:gridCol w:w="1100"/>
        <w:gridCol w:w="1188"/>
        <w:gridCol w:w="1100"/>
        <w:gridCol w:w="1100"/>
        <w:gridCol w:w="150"/>
      </w:tblGrid>
      <w:tr w:rsidR="004059D5" w:rsidRPr="004059D5" w14:paraId="3F918AFA" w14:textId="77777777" w:rsidTr="004059D5">
        <w:tc>
          <w:tcPr>
            <w:tcW w:w="832" w:type="pct"/>
            <w:vMerge w:val="restart"/>
            <w:vAlign w:val="center"/>
          </w:tcPr>
          <w:p w14:paraId="4C5224CA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1377" w:type="pct"/>
            <w:gridSpan w:val="2"/>
            <w:vAlign w:val="center"/>
          </w:tcPr>
          <w:p w14:paraId="065A2A16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i/>
                <w:iCs/>
                <w:kern w:val="0"/>
                <w:sz w:val="18"/>
                <w:szCs w:val="18"/>
              </w:rPr>
              <w:t>RURAL_DUM</w:t>
            </w:r>
          </w:p>
        </w:tc>
        <w:tc>
          <w:tcPr>
            <w:tcW w:w="1377" w:type="pct"/>
            <w:gridSpan w:val="2"/>
            <w:vAlign w:val="center"/>
          </w:tcPr>
          <w:p w14:paraId="4C0D3328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i/>
                <w:iCs/>
                <w:kern w:val="0"/>
                <w:sz w:val="18"/>
                <w:szCs w:val="18"/>
              </w:rPr>
              <w:t>RURAL_AR</w:t>
            </w:r>
          </w:p>
        </w:tc>
        <w:tc>
          <w:tcPr>
            <w:tcW w:w="1414" w:type="pct"/>
            <w:gridSpan w:val="3"/>
            <w:vAlign w:val="center"/>
          </w:tcPr>
          <w:p w14:paraId="317062F8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i/>
                <w:iCs/>
                <w:kern w:val="0"/>
                <w:sz w:val="18"/>
                <w:szCs w:val="18"/>
              </w:rPr>
              <w:t>RURAL_PCA</w:t>
            </w:r>
          </w:p>
        </w:tc>
      </w:tr>
      <w:tr w:rsidR="004059D5" w:rsidRPr="004059D5" w14:paraId="11C1454A" w14:textId="77777777" w:rsidTr="004059D5">
        <w:trPr>
          <w:gridAfter w:val="1"/>
          <w:wAfter w:w="90" w:type="pct"/>
        </w:trPr>
        <w:tc>
          <w:tcPr>
            <w:tcW w:w="832" w:type="pct"/>
            <w:vMerge/>
            <w:vAlign w:val="center"/>
          </w:tcPr>
          <w:p w14:paraId="4D8D6C37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457D5A30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715" w:type="pct"/>
            <w:vAlign w:val="center"/>
          </w:tcPr>
          <w:p w14:paraId="74F9C5F7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(2)</w:t>
            </w:r>
          </w:p>
        </w:tc>
        <w:tc>
          <w:tcPr>
            <w:tcW w:w="662" w:type="pct"/>
            <w:vAlign w:val="center"/>
          </w:tcPr>
          <w:p w14:paraId="2D2C8F77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(3)</w:t>
            </w:r>
          </w:p>
        </w:tc>
        <w:tc>
          <w:tcPr>
            <w:tcW w:w="715" w:type="pct"/>
            <w:vAlign w:val="center"/>
          </w:tcPr>
          <w:p w14:paraId="21889017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(4)</w:t>
            </w:r>
          </w:p>
        </w:tc>
        <w:tc>
          <w:tcPr>
            <w:tcW w:w="662" w:type="pct"/>
            <w:vAlign w:val="center"/>
          </w:tcPr>
          <w:p w14:paraId="0F0C7D41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(5)</w:t>
            </w:r>
          </w:p>
        </w:tc>
        <w:tc>
          <w:tcPr>
            <w:tcW w:w="662" w:type="pct"/>
            <w:vAlign w:val="center"/>
          </w:tcPr>
          <w:p w14:paraId="6D2DD13F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(6)</w:t>
            </w:r>
          </w:p>
        </w:tc>
      </w:tr>
      <w:tr w:rsidR="004059D5" w:rsidRPr="004059D5" w14:paraId="654C7C65" w14:textId="77777777" w:rsidTr="004059D5">
        <w:trPr>
          <w:gridAfter w:val="1"/>
          <w:wAfter w:w="90" w:type="pct"/>
          <w:trHeight w:val="424"/>
        </w:trPr>
        <w:tc>
          <w:tcPr>
            <w:tcW w:w="832" w:type="pct"/>
            <w:vAlign w:val="center"/>
          </w:tcPr>
          <w:p w14:paraId="3E8BF4D6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i/>
                <w:iCs/>
                <w:kern w:val="0"/>
                <w:sz w:val="18"/>
                <w:szCs w:val="18"/>
              </w:rPr>
              <w:t>CC_DUM</w:t>
            </w:r>
          </w:p>
        </w:tc>
        <w:tc>
          <w:tcPr>
            <w:tcW w:w="662" w:type="pct"/>
            <w:vAlign w:val="center"/>
          </w:tcPr>
          <w:p w14:paraId="1A3C7E20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0.2144</w:t>
            </w:r>
            <w:r w:rsidRPr="004059D5">
              <w:rPr>
                <w:rFonts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1DBF56F0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(2.5288)</w:t>
            </w:r>
          </w:p>
        </w:tc>
        <w:tc>
          <w:tcPr>
            <w:tcW w:w="715" w:type="pct"/>
            <w:vAlign w:val="center"/>
          </w:tcPr>
          <w:p w14:paraId="5076E956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7CE27243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0.0652</w:t>
            </w:r>
            <w:r w:rsidRPr="004059D5">
              <w:rPr>
                <w:rFonts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1646755F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(2.2578)</w:t>
            </w:r>
          </w:p>
        </w:tc>
        <w:tc>
          <w:tcPr>
            <w:tcW w:w="715" w:type="pct"/>
            <w:vAlign w:val="center"/>
          </w:tcPr>
          <w:p w14:paraId="281168E6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3EF1F98D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0.1831</w:t>
            </w:r>
            <w:r w:rsidRPr="004059D5">
              <w:rPr>
                <w:rFonts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3FF6053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(1.9838)</w:t>
            </w:r>
          </w:p>
        </w:tc>
        <w:tc>
          <w:tcPr>
            <w:tcW w:w="662" w:type="pct"/>
            <w:vAlign w:val="center"/>
          </w:tcPr>
          <w:p w14:paraId="571F42A4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</w:p>
        </w:tc>
      </w:tr>
      <w:tr w:rsidR="004059D5" w:rsidRPr="004059D5" w14:paraId="36457D77" w14:textId="77777777" w:rsidTr="004059D5">
        <w:trPr>
          <w:gridAfter w:val="1"/>
          <w:wAfter w:w="90" w:type="pct"/>
          <w:trHeight w:val="424"/>
        </w:trPr>
        <w:tc>
          <w:tcPr>
            <w:tcW w:w="832" w:type="pct"/>
            <w:vAlign w:val="center"/>
          </w:tcPr>
          <w:p w14:paraId="424D2155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i/>
                <w:iCs/>
                <w:kern w:val="0"/>
                <w:sz w:val="18"/>
                <w:szCs w:val="18"/>
              </w:rPr>
              <w:t>CC_DEG</w:t>
            </w:r>
          </w:p>
        </w:tc>
        <w:tc>
          <w:tcPr>
            <w:tcW w:w="662" w:type="pct"/>
            <w:vAlign w:val="center"/>
          </w:tcPr>
          <w:p w14:paraId="24049046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5E1F9177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0.0810***</w:t>
            </w:r>
          </w:p>
          <w:p w14:paraId="7C1C595E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(2.5881)</w:t>
            </w:r>
          </w:p>
        </w:tc>
        <w:tc>
          <w:tcPr>
            <w:tcW w:w="662" w:type="pct"/>
            <w:vAlign w:val="center"/>
          </w:tcPr>
          <w:p w14:paraId="669D74DD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</w:p>
        </w:tc>
        <w:tc>
          <w:tcPr>
            <w:tcW w:w="715" w:type="pct"/>
            <w:vAlign w:val="center"/>
          </w:tcPr>
          <w:p w14:paraId="41993D18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0.0258**</w:t>
            </w:r>
          </w:p>
          <w:p w14:paraId="2EC99065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(2.3794)</w:t>
            </w:r>
          </w:p>
        </w:tc>
        <w:tc>
          <w:tcPr>
            <w:tcW w:w="662" w:type="pct"/>
            <w:vAlign w:val="center"/>
          </w:tcPr>
          <w:p w14:paraId="05B541E5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15ADA172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0.0720**</w:t>
            </w:r>
          </w:p>
          <w:p w14:paraId="41174F2E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(2.0732)</w:t>
            </w:r>
          </w:p>
        </w:tc>
      </w:tr>
      <w:tr w:rsidR="004059D5" w:rsidRPr="004059D5" w14:paraId="33A16073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24"/>
        </w:trPr>
        <w:tc>
          <w:tcPr>
            <w:tcW w:w="832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6052FC8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FIRST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1B9A21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0.2911</w:t>
            </w:r>
          </w:p>
          <w:p w14:paraId="7006ED49" w14:textId="29F4C911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(1.0075)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2B89B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0.2898</w:t>
            </w:r>
          </w:p>
          <w:p w14:paraId="54C9FD5C" w14:textId="4D4EE495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(1.0042)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6BDCAA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0.1335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6409855E" w14:textId="60FD3614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(1.7199)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EC419BA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0.1323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5C4E43E9" w14:textId="041BCF03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(1.7053)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EB66F4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0.0343</w:t>
            </w:r>
          </w:p>
          <w:p w14:paraId="4190168A" w14:textId="2CD96E11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(0.0700)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2F9F9CD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0.0359</w:t>
            </w:r>
          </w:p>
          <w:p w14:paraId="4FBD7E41" w14:textId="2AF109F0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(0.0732)</w:t>
            </w:r>
          </w:p>
        </w:tc>
      </w:tr>
      <w:tr w:rsidR="004059D5" w:rsidRPr="004059D5" w14:paraId="625E8F6A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00333A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BOARD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ED6C2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0.2132</w:t>
            </w:r>
          </w:p>
          <w:p w14:paraId="41B9F3DD" w14:textId="7151B660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(0.7930)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FC8CB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0.2116</w:t>
            </w:r>
          </w:p>
          <w:p w14:paraId="15CD3D2E" w14:textId="0116DE74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(0.7887)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A3D5B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0.1438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7DB0C3A8" w14:textId="2B909903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(1.7750)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3177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0.1439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014EFBD9" w14:textId="30482C63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(1.7791)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DF56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0.7748</w:t>
            </w:r>
          </w:p>
          <w:p w14:paraId="4E205207" w14:textId="4D6C2278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(1.4433)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E38C7A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0.7736</w:t>
            </w:r>
          </w:p>
          <w:p w14:paraId="48F7B81A" w14:textId="434FE992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(1.4426)</w:t>
            </w:r>
          </w:p>
        </w:tc>
      </w:tr>
      <w:tr w:rsidR="004059D5" w:rsidRPr="004059D5" w14:paraId="3FAE3F96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E4C7AE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INDEP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A4ED2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-0.7520</w:t>
            </w:r>
          </w:p>
          <w:p w14:paraId="30CD2432" w14:textId="30AE89EF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(-0.8439)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815EC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-0.7553</w:t>
            </w:r>
          </w:p>
          <w:p w14:paraId="48F25EAA" w14:textId="2A2DD714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(-0.8490)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6043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0.1454</w:t>
            </w:r>
          </w:p>
          <w:p w14:paraId="15268B0F" w14:textId="0F2C56A0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(0.5677)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4F364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0.1463</w:t>
            </w:r>
          </w:p>
          <w:p w14:paraId="02B17620" w14:textId="12AA17DA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(0.5718)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9CCEE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2.9231</w:t>
            </w:r>
          </w:p>
          <w:p w14:paraId="6D0D5B86" w14:textId="5C278E3E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(1.1268)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E120E2E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2.9280</w:t>
            </w:r>
          </w:p>
          <w:p w14:paraId="347D22D6" w14:textId="35B6C4D1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(1.1282)</w:t>
            </w:r>
          </w:p>
        </w:tc>
      </w:tr>
      <w:tr w:rsidR="004059D5" w:rsidRPr="004059D5" w14:paraId="647290FE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FDE06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AGE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B7E9C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-0.0382</w:t>
            </w:r>
          </w:p>
          <w:p w14:paraId="7A967375" w14:textId="7C35125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(-0.6836)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DF93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-0.0408</w:t>
            </w:r>
          </w:p>
          <w:p w14:paraId="78D83780" w14:textId="799E6388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(-0.7287)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8A2B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-0.0287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19D62E33" w14:textId="4EA04AC5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(-2.1750)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5180C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-0.0303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48B72861" w14:textId="1028816B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(-2.2864)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58C1E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-0.0181</w:t>
            </w:r>
          </w:p>
          <w:p w14:paraId="3594E083" w14:textId="45DD2DD8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(-0.3009)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185D0A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-0.0210</w:t>
            </w:r>
          </w:p>
          <w:p w14:paraId="2B75E22D" w14:textId="65A230AB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(-0.3467)</w:t>
            </w:r>
          </w:p>
        </w:tc>
      </w:tr>
      <w:tr w:rsidR="004059D5" w:rsidRPr="004059D5" w14:paraId="4ECEDB63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0D0228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SIZE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18A9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0.4279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D187EBE" w14:textId="7A5E40D4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(9.8536)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9242F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0.4263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FC30591" w14:textId="5BEE09FF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(9.8296)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FC636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0.1188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7B97941" w14:textId="16D3F783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(9.4662)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1AC3A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0.1184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16DB8AA" w14:textId="08991945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(9.4042)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B1D9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0.5367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09520397" w14:textId="2F0B0651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(2.4352)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85EF022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0.5341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2A606351" w14:textId="1D2F300E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(2.4309)</w:t>
            </w:r>
          </w:p>
        </w:tc>
      </w:tr>
      <w:tr w:rsidR="004059D5" w:rsidRPr="004059D5" w14:paraId="392AC208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279A9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LEV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42CD3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0.4140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3C622CDB" w14:textId="00A857CC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(1.7118)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11F4E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0.4144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1D5FA886" w14:textId="5FEAD245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(1.7133)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ECDB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0.1196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79D0E3C9" w14:textId="5EF69B6D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(1.8776)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F0F8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0.1200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5DBF7E51" w14:textId="0DD38962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(1.8853)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480A8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0.3685</w:t>
            </w:r>
          </w:p>
          <w:p w14:paraId="165DE3A3" w14:textId="4218775C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(1.2932)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B9B5109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0.3638</w:t>
            </w:r>
          </w:p>
          <w:p w14:paraId="2AF2A182" w14:textId="60806DE8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(1.2796)</w:t>
            </w:r>
          </w:p>
        </w:tc>
      </w:tr>
      <w:tr w:rsidR="004059D5" w:rsidRPr="004059D5" w14:paraId="2373FE9C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7F113D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ROA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C226D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3.4262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0C52F80" w14:textId="4E119460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(6.3179)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8FF94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3.4266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7BBE8E9" w14:textId="1DF1A104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(6.3193)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52788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0.4005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EE3214F" w14:textId="167A644D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(3.4733)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5AA70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0.4022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A81DED7" w14:textId="0A087B02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(3.4864)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83FD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1.7991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34EC3C9" w14:textId="5B95DD5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(2.8330)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6280A26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1.8007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FB9BC27" w14:textId="791A5DBF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(2.8330)</w:t>
            </w:r>
          </w:p>
        </w:tc>
      </w:tr>
      <w:tr w:rsidR="004059D5" w:rsidRPr="004059D5" w14:paraId="29FC21BB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06EF74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CFO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1A0D1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1.2141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A1D27B4" w14:textId="5FA363D1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(2.7191)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EBC70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1.2123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B891A2D" w14:textId="2ABFF652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(2.7170)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D4DCB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0.1064</w:t>
            </w:r>
          </w:p>
          <w:p w14:paraId="65BE1EDD" w14:textId="392E349F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(0.7747)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BEA1E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0.1064</w:t>
            </w:r>
          </w:p>
          <w:p w14:paraId="49B3016A" w14:textId="3ED15C3D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(0.7744)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4272B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1.2539</w:t>
            </w:r>
          </w:p>
          <w:p w14:paraId="734A2662" w14:textId="2CAFA66A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(1.4823)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25733A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1.2477</w:t>
            </w:r>
          </w:p>
          <w:p w14:paraId="7EAF667F" w14:textId="3664F8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(1.4763)</w:t>
            </w:r>
          </w:p>
        </w:tc>
      </w:tr>
      <w:tr w:rsidR="004059D5" w:rsidRPr="004059D5" w14:paraId="2FDA8866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54333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MKT_GOV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C983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-0.3001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D3DAEEE" w14:textId="4C77F874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(-7.4227)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73BB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-0.2994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26CB429" w14:textId="23BAB2ED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(-7.4227)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95F46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-0.0470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F483840" w14:textId="7CE8D40C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(-4.1369)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FAAA0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-0.0471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0A2C14D" w14:textId="1851B4D6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(-4.1467)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95773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-0.3524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EDE6D7A" w14:textId="541C9BB6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(-2.4303)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EE7B4EE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-0.3524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661ADE99" w14:textId="0A14D4D2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(-2.4276)</w:t>
            </w:r>
          </w:p>
        </w:tc>
      </w:tr>
      <w:tr w:rsidR="004059D5" w:rsidRPr="004059D5" w14:paraId="0EB85AD9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F4709F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GDP_PC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A47E0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-0.3926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591476C" w14:textId="34541133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(-4.2782)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5FB5D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-0.3938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16DEBE7" w14:textId="74F8E391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(-4.2948)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E0454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-0.0894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0FFC573" w14:textId="24A8FD28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(-2.9460)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1CE5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-0.0896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F46A006" w14:textId="0B457291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(-2.9536)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43FDA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-0.4357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375D873" w14:textId="7712523A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(-2.6266)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A496C78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-0.4343</w:t>
            </w:r>
            <w:r w:rsidRPr="004059D5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AFD9E8E" w14:textId="5DD30C69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(-2.6264)</w:t>
            </w:r>
          </w:p>
        </w:tc>
      </w:tr>
      <w:tr w:rsidR="004059D5" w:rsidRPr="004059D5" w14:paraId="1EEDB956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E09AD3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ORIGIN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C77DB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-0.0724</w:t>
            </w:r>
          </w:p>
          <w:p w14:paraId="44A07F3F" w14:textId="361EF96E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(-0.7690)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D4FDA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-0.0738</w:t>
            </w:r>
          </w:p>
          <w:p w14:paraId="5C3E719F" w14:textId="47DD496B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(-0.7823)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7C132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-0.0167</w:t>
            </w:r>
          </w:p>
          <w:p w14:paraId="6299C384" w14:textId="7F6B5CA6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(-0.6597)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B220D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-0.0174</w:t>
            </w:r>
          </w:p>
          <w:p w14:paraId="3FEE883A" w14:textId="2BA60FEF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(-0.6906)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3ABEB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0.0629</w:t>
            </w:r>
          </w:p>
          <w:p w14:paraId="3CECFAC7" w14:textId="51F7123D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(0.5771)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79E4088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0.0586</w:t>
            </w:r>
          </w:p>
          <w:p w14:paraId="6A5D78BC" w14:textId="2D1E5E40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(0.5408)</w:t>
            </w:r>
          </w:p>
        </w:tc>
      </w:tr>
      <w:tr w:rsidR="004059D5" w:rsidRPr="004059D5" w14:paraId="35016716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C1948A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FAMINE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C70E6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0.0141</w:t>
            </w:r>
          </w:p>
          <w:p w14:paraId="1F6C6CCB" w14:textId="5BD40703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(0.1550)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DCFB9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0.0122</w:t>
            </w:r>
          </w:p>
          <w:p w14:paraId="1D96687D" w14:textId="2C46C8BF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(0.1345)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06DFA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-0.0154</w:t>
            </w:r>
          </w:p>
          <w:p w14:paraId="2E33347D" w14:textId="45880682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(-0.5913)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F3EE2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-0.0161</w:t>
            </w:r>
          </w:p>
          <w:p w14:paraId="7D717846" w14:textId="62FC61D4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(-0.6172)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548E6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-0.0510</w:t>
            </w:r>
          </w:p>
          <w:p w14:paraId="051FFF9B" w14:textId="156A702E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(-0.5362)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7D6309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-0.0539</w:t>
            </w:r>
          </w:p>
          <w:p w14:paraId="379D9F9F" w14:textId="5F129BCB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(-0.5646)</w:t>
            </w:r>
          </w:p>
        </w:tc>
      </w:tr>
      <w:tr w:rsidR="004059D5" w:rsidRPr="004059D5" w14:paraId="21D78D39" w14:textId="77777777" w:rsidTr="00405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0" w:type="pct"/>
          <w:trHeight w:val="634"/>
        </w:trPr>
        <w:tc>
          <w:tcPr>
            <w:tcW w:w="83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D698C5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GENDER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620ED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0.1393</w:t>
            </w:r>
          </w:p>
          <w:p w14:paraId="6FAF6F3E" w14:textId="4799F34C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(0.6254)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B9053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0.1384</w:t>
            </w:r>
          </w:p>
          <w:p w14:paraId="384B87C6" w14:textId="6D0CAD52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(0.6237)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3D43F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-0.0050</w:t>
            </w:r>
          </w:p>
          <w:p w14:paraId="44A48049" w14:textId="47F26248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(-0.0995)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28223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-0.0055</w:t>
            </w:r>
          </w:p>
          <w:p w14:paraId="75DA43B0" w14:textId="50E738C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(-0.1092)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156F7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-0.8715</w:t>
            </w:r>
          </w:p>
          <w:p w14:paraId="5163A89A" w14:textId="17E226D0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(-1.1266)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2E231E" w14:textId="77777777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-0.8747</w:t>
            </w:r>
          </w:p>
          <w:p w14:paraId="77480AE9" w14:textId="0206040E" w:rsidR="004059D5" w:rsidRPr="004059D5" w:rsidRDefault="004059D5" w:rsidP="004059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4059D5">
              <w:rPr>
                <w:rFonts w:eastAsiaTheme="minorEastAsia" w:cs="Times New Roman"/>
                <w:kern w:val="0"/>
                <w:sz w:val="18"/>
                <w:szCs w:val="18"/>
              </w:rPr>
              <w:t>(-1.1289)</w:t>
            </w:r>
          </w:p>
        </w:tc>
      </w:tr>
      <w:tr w:rsidR="004059D5" w:rsidRPr="004059D5" w14:paraId="43D668D9" w14:textId="77777777" w:rsidTr="004059D5">
        <w:trPr>
          <w:gridAfter w:val="1"/>
          <w:wAfter w:w="90" w:type="pct"/>
          <w:trHeight w:val="424"/>
        </w:trPr>
        <w:tc>
          <w:tcPr>
            <w:tcW w:w="832" w:type="pct"/>
            <w:vAlign w:val="center"/>
          </w:tcPr>
          <w:p w14:paraId="22EB0B55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662" w:type="pct"/>
            <w:vAlign w:val="center"/>
          </w:tcPr>
          <w:p w14:paraId="2E1E9233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-5.3105</w:t>
            </w:r>
            <w:r w:rsidRPr="004059D5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5DB6B98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(-3.3967)</w:t>
            </w:r>
          </w:p>
        </w:tc>
        <w:tc>
          <w:tcPr>
            <w:tcW w:w="715" w:type="pct"/>
            <w:vAlign w:val="center"/>
          </w:tcPr>
          <w:p w14:paraId="2DBB817C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-5.2699***</w:t>
            </w:r>
          </w:p>
          <w:p w14:paraId="0D632EAB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(-3.3711)</w:t>
            </w:r>
          </w:p>
        </w:tc>
        <w:tc>
          <w:tcPr>
            <w:tcW w:w="662" w:type="pct"/>
            <w:vAlign w:val="center"/>
          </w:tcPr>
          <w:p w14:paraId="31020793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-2.2214</w:t>
            </w:r>
            <w:r w:rsidRPr="004059D5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5E967BF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(-4.6725)</w:t>
            </w:r>
          </w:p>
        </w:tc>
        <w:tc>
          <w:tcPr>
            <w:tcW w:w="715" w:type="pct"/>
            <w:vAlign w:val="center"/>
          </w:tcPr>
          <w:p w14:paraId="563DDFF4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-2.2118***</w:t>
            </w:r>
          </w:p>
          <w:p w14:paraId="1EC57E1E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(-4.6495)</w:t>
            </w:r>
          </w:p>
        </w:tc>
        <w:tc>
          <w:tcPr>
            <w:tcW w:w="662" w:type="pct"/>
            <w:vAlign w:val="center"/>
          </w:tcPr>
          <w:p w14:paraId="1983FCA6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-9.0201</w:t>
            </w:r>
            <w:r w:rsidRPr="004059D5">
              <w:rPr>
                <w:rFonts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7780252C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(-1.9105)</w:t>
            </w:r>
          </w:p>
        </w:tc>
        <w:tc>
          <w:tcPr>
            <w:tcW w:w="662" w:type="pct"/>
            <w:vAlign w:val="center"/>
          </w:tcPr>
          <w:p w14:paraId="0A1F0405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-8.9935*</w:t>
            </w:r>
          </w:p>
          <w:p w14:paraId="62E9F12E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(-1.9066)</w:t>
            </w:r>
          </w:p>
        </w:tc>
      </w:tr>
      <w:tr w:rsidR="004059D5" w:rsidRPr="004059D5" w14:paraId="2F102DA2" w14:textId="77777777" w:rsidTr="004059D5">
        <w:trPr>
          <w:gridAfter w:val="1"/>
          <w:wAfter w:w="90" w:type="pct"/>
        </w:trPr>
        <w:tc>
          <w:tcPr>
            <w:tcW w:w="832" w:type="pct"/>
            <w:vAlign w:val="center"/>
          </w:tcPr>
          <w:p w14:paraId="2A630427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行业/年份固定效应</w:t>
            </w:r>
          </w:p>
        </w:tc>
        <w:tc>
          <w:tcPr>
            <w:tcW w:w="662" w:type="pct"/>
            <w:vAlign w:val="center"/>
          </w:tcPr>
          <w:p w14:paraId="33A30E55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715" w:type="pct"/>
            <w:vAlign w:val="center"/>
          </w:tcPr>
          <w:p w14:paraId="11699545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662" w:type="pct"/>
            <w:vAlign w:val="center"/>
          </w:tcPr>
          <w:p w14:paraId="1A9028FF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715" w:type="pct"/>
            <w:vAlign w:val="center"/>
          </w:tcPr>
          <w:p w14:paraId="27818991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662" w:type="pct"/>
            <w:vAlign w:val="center"/>
          </w:tcPr>
          <w:p w14:paraId="2F874BBB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662" w:type="pct"/>
            <w:vAlign w:val="center"/>
          </w:tcPr>
          <w:p w14:paraId="7471066B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</w:tr>
      <w:tr w:rsidR="004059D5" w:rsidRPr="004059D5" w14:paraId="7C4AB902" w14:textId="77777777" w:rsidTr="004059D5">
        <w:trPr>
          <w:gridAfter w:val="1"/>
          <w:wAfter w:w="90" w:type="pct"/>
        </w:trPr>
        <w:tc>
          <w:tcPr>
            <w:tcW w:w="832" w:type="pct"/>
            <w:vAlign w:val="center"/>
          </w:tcPr>
          <w:p w14:paraId="1AB375F2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i/>
                <w:iCs/>
                <w:kern w:val="0"/>
                <w:sz w:val="18"/>
                <w:szCs w:val="18"/>
              </w:rPr>
              <w:t>R</w:t>
            </w:r>
            <w:r w:rsidRPr="004059D5">
              <w:rPr>
                <w:rFonts w:cs="Times New Roman"/>
                <w:i/>
                <w:i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62" w:type="pct"/>
            <w:vAlign w:val="center"/>
          </w:tcPr>
          <w:p w14:paraId="71C09370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0.1631</w:t>
            </w:r>
          </w:p>
        </w:tc>
        <w:tc>
          <w:tcPr>
            <w:tcW w:w="715" w:type="pct"/>
            <w:vAlign w:val="center"/>
          </w:tcPr>
          <w:p w14:paraId="03E51751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0.1631</w:t>
            </w:r>
          </w:p>
        </w:tc>
        <w:tc>
          <w:tcPr>
            <w:tcW w:w="662" w:type="pct"/>
            <w:vAlign w:val="center"/>
          </w:tcPr>
          <w:p w14:paraId="06BC39FF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0.4340</w:t>
            </w:r>
          </w:p>
        </w:tc>
        <w:tc>
          <w:tcPr>
            <w:tcW w:w="715" w:type="pct"/>
            <w:vAlign w:val="center"/>
          </w:tcPr>
          <w:p w14:paraId="7E09AE9F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0.4340</w:t>
            </w:r>
          </w:p>
        </w:tc>
        <w:tc>
          <w:tcPr>
            <w:tcW w:w="662" w:type="pct"/>
            <w:vAlign w:val="center"/>
          </w:tcPr>
          <w:p w14:paraId="547CF270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0.1411</w:t>
            </w:r>
          </w:p>
        </w:tc>
        <w:tc>
          <w:tcPr>
            <w:tcW w:w="662" w:type="pct"/>
            <w:vAlign w:val="center"/>
          </w:tcPr>
          <w:p w14:paraId="586D8316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0.141</w:t>
            </w:r>
            <w:r w:rsidRPr="004059D5">
              <w:rPr>
                <w:rFonts w:cs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4059D5" w:rsidRPr="004059D5" w14:paraId="39FF36D9" w14:textId="77777777" w:rsidTr="004059D5">
        <w:trPr>
          <w:gridAfter w:val="1"/>
          <w:wAfter w:w="90" w:type="pct"/>
        </w:trPr>
        <w:tc>
          <w:tcPr>
            <w:tcW w:w="832" w:type="pct"/>
            <w:vAlign w:val="center"/>
          </w:tcPr>
          <w:p w14:paraId="59A86FA5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ascii="宋体" w:hAnsi="宋体" w:cs="Times New Roman" w:hint="eastAsia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662" w:type="pct"/>
            <w:vAlign w:val="center"/>
          </w:tcPr>
          <w:p w14:paraId="2DCFF8C4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17656</w:t>
            </w:r>
          </w:p>
        </w:tc>
        <w:tc>
          <w:tcPr>
            <w:tcW w:w="715" w:type="pct"/>
            <w:vAlign w:val="center"/>
          </w:tcPr>
          <w:p w14:paraId="1E87394B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17656</w:t>
            </w:r>
          </w:p>
        </w:tc>
        <w:tc>
          <w:tcPr>
            <w:tcW w:w="662" w:type="pct"/>
            <w:vAlign w:val="center"/>
          </w:tcPr>
          <w:p w14:paraId="44ADADAA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17729</w:t>
            </w:r>
          </w:p>
        </w:tc>
        <w:tc>
          <w:tcPr>
            <w:tcW w:w="715" w:type="pct"/>
            <w:vAlign w:val="center"/>
          </w:tcPr>
          <w:p w14:paraId="55EC2E2B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17729</w:t>
            </w:r>
          </w:p>
        </w:tc>
        <w:tc>
          <w:tcPr>
            <w:tcW w:w="662" w:type="pct"/>
            <w:vAlign w:val="center"/>
          </w:tcPr>
          <w:p w14:paraId="60B41889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17729</w:t>
            </w:r>
          </w:p>
        </w:tc>
        <w:tc>
          <w:tcPr>
            <w:tcW w:w="662" w:type="pct"/>
            <w:vAlign w:val="center"/>
          </w:tcPr>
          <w:p w14:paraId="781E35B4" w14:textId="77777777" w:rsidR="004059D5" w:rsidRPr="004059D5" w:rsidRDefault="004059D5" w:rsidP="004059D5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4059D5">
              <w:rPr>
                <w:rFonts w:cs="Times New Roman"/>
                <w:kern w:val="0"/>
                <w:sz w:val="18"/>
                <w:szCs w:val="18"/>
              </w:rPr>
              <w:t>17729</w:t>
            </w:r>
          </w:p>
        </w:tc>
      </w:tr>
    </w:tbl>
    <w:p w14:paraId="617721FA" w14:textId="37B18260" w:rsidR="002C2693" w:rsidRDefault="002C2693"/>
    <w:p w14:paraId="2FE36389" w14:textId="77777777" w:rsidR="002C2693" w:rsidRDefault="002C2693">
      <w:pPr>
        <w:jc w:val="left"/>
      </w:pPr>
      <w:r>
        <w:br w:type="page"/>
      </w:r>
    </w:p>
    <w:p w14:paraId="1AE25145" w14:textId="38B660C9" w:rsidR="002C2693" w:rsidRDefault="002C2693" w:rsidP="006157A1">
      <w:pPr>
        <w:ind w:firstLineChars="200" w:firstLine="420"/>
      </w:pPr>
      <w:r>
        <w:rPr>
          <w:rFonts w:hint="eastAsia"/>
        </w:rPr>
        <w:lastRenderedPageBreak/>
        <w:t>附表</w:t>
      </w:r>
      <w:r>
        <w:rPr>
          <w:rFonts w:hint="eastAsia"/>
        </w:rPr>
        <w:t>5</w:t>
      </w:r>
      <w:r>
        <w:rPr>
          <w:rFonts w:hint="eastAsia"/>
        </w:rPr>
        <w:t>列示了披露所有控制变量回归系数的</w:t>
      </w:r>
      <w:r w:rsidRPr="006157A1">
        <w:rPr>
          <w:rFonts w:hint="eastAsia"/>
        </w:rPr>
        <w:t>替换自变量</w:t>
      </w:r>
      <w:r w:rsidRPr="00D67336">
        <w:rPr>
          <w:rFonts w:hint="eastAsia"/>
        </w:rPr>
        <w:t>回归结果</w:t>
      </w:r>
      <w:r>
        <w:rPr>
          <w:rFonts w:hint="eastAsia"/>
        </w:rPr>
        <w:t>。</w:t>
      </w:r>
    </w:p>
    <w:p w14:paraId="77547CA2" w14:textId="71138309" w:rsidR="002C2693" w:rsidRPr="0088397A" w:rsidRDefault="002C2693" w:rsidP="002C2693">
      <w:pPr>
        <w:jc w:val="center"/>
        <w:rPr>
          <w:rFonts w:cs="Times New Roman"/>
          <w:b/>
          <w:bCs/>
          <w:sz w:val="18"/>
          <w:szCs w:val="18"/>
        </w:rPr>
      </w:pPr>
      <w:r w:rsidRPr="00D67336">
        <w:rPr>
          <w:rFonts w:hint="eastAsia"/>
          <w:b/>
          <w:bCs/>
          <w:sz w:val="18"/>
          <w:szCs w:val="18"/>
        </w:rPr>
        <w:t>附表</w:t>
      </w:r>
      <w:r>
        <w:rPr>
          <w:rFonts w:hint="eastAsia"/>
          <w:b/>
          <w:bCs/>
          <w:sz w:val="18"/>
          <w:szCs w:val="18"/>
        </w:rPr>
        <w:t>5</w:t>
      </w:r>
      <w:r w:rsidRPr="00D67336">
        <w:rPr>
          <w:rFonts w:hint="eastAsia"/>
          <w:b/>
          <w:bCs/>
          <w:sz w:val="18"/>
          <w:szCs w:val="18"/>
        </w:rPr>
        <w:t xml:space="preserve"> </w:t>
      </w:r>
      <w:r>
        <w:rPr>
          <w:rFonts w:cs="Times New Roman" w:hint="eastAsia"/>
          <w:b/>
          <w:bCs/>
          <w:sz w:val="18"/>
          <w:szCs w:val="18"/>
        </w:rPr>
        <w:t>替换自变量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9"/>
        <w:gridCol w:w="4477"/>
      </w:tblGrid>
      <w:tr w:rsidR="002C2693" w:rsidRPr="007335D0" w14:paraId="64E01C04" w14:textId="77777777" w:rsidTr="00E63860">
        <w:tc>
          <w:tcPr>
            <w:tcW w:w="2305" w:type="pct"/>
            <w:vAlign w:val="center"/>
          </w:tcPr>
          <w:p w14:paraId="592F31FA" w14:textId="77777777" w:rsidR="002C2693" w:rsidRPr="007335D0" w:rsidRDefault="002C2693" w:rsidP="00E63860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2695" w:type="pct"/>
          </w:tcPr>
          <w:p w14:paraId="029D3AA9" w14:textId="77777777" w:rsidR="002C2693" w:rsidRPr="007335D0" w:rsidRDefault="002C2693" w:rsidP="00E63860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i/>
                <w:iCs/>
                <w:kern w:val="0"/>
                <w:sz w:val="18"/>
                <w:szCs w:val="18"/>
              </w:rPr>
              <w:t>RURAL</w:t>
            </w:r>
          </w:p>
        </w:tc>
      </w:tr>
      <w:tr w:rsidR="002C2693" w:rsidRPr="007335D0" w14:paraId="6D7EA7C3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049FAF42" w14:textId="77777777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i/>
                <w:iCs/>
                <w:kern w:val="0"/>
                <w:sz w:val="18"/>
                <w:szCs w:val="18"/>
              </w:rPr>
              <w:t>CC_KND</w:t>
            </w:r>
          </w:p>
        </w:tc>
        <w:tc>
          <w:tcPr>
            <w:tcW w:w="2695" w:type="pct"/>
            <w:vAlign w:val="center"/>
          </w:tcPr>
          <w:p w14:paraId="7D132D5F" w14:textId="77777777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kern w:val="0"/>
                <w:sz w:val="18"/>
                <w:szCs w:val="18"/>
              </w:rPr>
              <w:t>0.0056</w:t>
            </w:r>
            <w:r w:rsidRPr="007335D0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3C090C4" w14:textId="77777777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kern w:val="0"/>
                <w:sz w:val="18"/>
                <w:szCs w:val="18"/>
              </w:rPr>
              <w:t>(4.3314)</w:t>
            </w:r>
          </w:p>
        </w:tc>
      </w:tr>
      <w:tr w:rsidR="002C2693" w:rsidRPr="007335D0" w14:paraId="21CC4968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7F130C42" w14:textId="1E535D38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FIRST</w:t>
            </w:r>
          </w:p>
        </w:tc>
        <w:tc>
          <w:tcPr>
            <w:tcW w:w="2695" w:type="pct"/>
            <w:vAlign w:val="center"/>
          </w:tcPr>
          <w:p w14:paraId="5C33AFE2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0.0098</w:t>
            </w:r>
          </w:p>
          <w:p w14:paraId="18CA3E7F" w14:textId="45EF4B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(0.9338)</w:t>
            </w:r>
          </w:p>
        </w:tc>
      </w:tr>
      <w:tr w:rsidR="002C2693" w:rsidRPr="007335D0" w14:paraId="6136C2C7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0C660FD5" w14:textId="102279E6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BOARD</w:t>
            </w:r>
          </w:p>
        </w:tc>
        <w:tc>
          <w:tcPr>
            <w:tcW w:w="2695" w:type="pct"/>
            <w:vAlign w:val="center"/>
          </w:tcPr>
          <w:p w14:paraId="465430BA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0.0067</w:t>
            </w:r>
          </w:p>
          <w:p w14:paraId="427A19A6" w14:textId="26DE2CDC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(0.7069)</w:t>
            </w:r>
          </w:p>
        </w:tc>
      </w:tr>
      <w:tr w:rsidR="002C2693" w:rsidRPr="007335D0" w14:paraId="7854795F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34E07F06" w14:textId="139AC74E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INDEP</w:t>
            </w:r>
          </w:p>
        </w:tc>
        <w:tc>
          <w:tcPr>
            <w:tcW w:w="2695" w:type="pct"/>
            <w:vAlign w:val="center"/>
          </w:tcPr>
          <w:p w14:paraId="2EE9ABE7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-0.0400</w:t>
            </w:r>
          </w:p>
          <w:p w14:paraId="2375C6B3" w14:textId="557498A1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(-1.2514)</w:t>
            </w:r>
          </w:p>
        </w:tc>
      </w:tr>
      <w:tr w:rsidR="002C2693" w:rsidRPr="007335D0" w14:paraId="24A5DA41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5DE46BE3" w14:textId="3139421A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AGE</w:t>
            </w:r>
          </w:p>
        </w:tc>
        <w:tc>
          <w:tcPr>
            <w:tcW w:w="2695" w:type="pct"/>
            <w:vAlign w:val="center"/>
          </w:tcPr>
          <w:p w14:paraId="2B377817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-0.0019</w:t>
            </w:r>
          </w:p>
          <w:p w14:paraId="1F0BD98E" w14:textId="0A06CA93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(-0.9829)</w:t>
            </w:r>
          </w:p>
        </w:tc>
      </w:tr>
      <w:tr w:rsidR="002C2693" w:rsidRPr="007335D0" w14:paraId="3BFB6BCB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3CA2108F" w14:textId="37630C3C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SIZE</w:t>
            </w:r>
          </w:p>
        </w:tc>
        <w:tc>
          <w:tcPr>
            <w:tcW w:w="2695" w:type="pct"/>
            <w:vAlign w:val="center"/>
          </w:tcPr>
          <w:p w14:paraId="5393CD8E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0.0132</w:t>
            </w:r>
            <w:r w:rsidRPr="002C2693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06208E1" w14:textId="6841A5A9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(8.8058)</w:t>
            </w:r>
          </w:p>
        </w:tc>
      </w:tr>
      <w:tr w:rsidR="002C2693" w:rsidRPr="007335D0" w14:paraId="1666642D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4D2E1941" w14:textId="711DD21C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LEV</w:t>
            </w:r>
          </w:p>
        </w:tc>
        <w:tc>
          <w:tcPr>
            <w:tcW w:w="2695" w:type="pct"/>
            <w:vAlign w:val="center"/>
          </w:tcPr>
          <w:p w14:paraId="71FCAA87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0.0161</w:t>
            </w:r>
            <w:r w:rsidRPr="002C2693">
              <w:rPr>
                <w:rFonts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7C8BB331" w14:textId="0526E400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(1.8694)</w:t>
            </w:r>
          </w:p>
        </w:tc>
      </w:tr>
      <w:tr w:rsidR="002C2693" w:rsidRPr="007335D0" w14:paraId="51D5BD4B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1FF2B708" w14:textId="0FCBD6F1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ROA</w:t>
            </w:r>
          </w:p>
        </w:tc>
        <w:tc>
          <w:tcPr>
            <w:tcW w:w="2695" w:type="pct"/>
            <w:vAlign w:val="center"/>
          </w:tcPr>
          <w:p w14:paraId="09E3CE1A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0.1301</w:t>
            </w:r>
            <w:r w:rsidRPr="002C2693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D64747D" w14:textId="03667CB6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(6.9503)</w:t>
            </w:r>
          </w:p>
        </w:tc>
      </w:tr>
      <w:tr w:rsidR="002C2693" w:rsidRPr="007335D0" w14:paraId="565612D2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39C700BC" w14:textId="3F1CDAA1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CFO</w:t>
            </w:r>
          </w:p>
        </w:tc>
        <w:tc>
          <w:tcPr>
            <w:tcW w:w="2695" w:type="pct"/>
            <w:vAlign w:val="center"/>
          </w:tcPr>
          <w:p w14:paraId="10CC6A68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0.0513</w:t>
            </w:r>
            <w:r w:rsidRPr="002C2693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273FA4D" w14:textId="0D1AC2B8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(3.2492)</w:t>
            </w:r>
          </w:p>
        </w:tc>
      </w:tr>
      <w:tr w:rsidR="002C2693" w:rsidRPr="007335D0" w14:paraId="02F649F6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6C4681EE" w14:textId="3D801DDC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MKT_GOV</w:t>
            </w:r>
          </w:p>
        </w:tc>
        <w:tc>
          <w:tcPr>
            <w:tcW w:w="2695" w:type="pct"/>
            <w:vAlign w:val="center"/>
          </w:tcPr>
          <w:p w14:paraId="610A505B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-0.0104</w:t>
            </w:r>
            <w:r w:rsidRPr="002C2693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7F37C59" w14:textId="63B9986F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(-6.8630)</w:t>
            </w:r>
          </w:p>
        </w:tc>
      </w:tr>
      <w:tr w:rsidR="002C2693" w:rsidRPr="007335D0" w14:paraId="036CE3F5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7015BD04" w14:textId="0371EE4C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GDP_PC</w:t>
            </w:r>
          </w:p>
        </w:tc>
        <w:tc>
          <w:tcPr>
            <w:tcW w:w="2695" w:type="pct"/>
            <w:vAlign w:val="center"/>
          </w:tcPr>
          <w:p w14:paraId="4139E999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-0.0150</w:t>
            </w:r>
            <w:r w:rsidRPr="002C2693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D013C24" w14:textId="65C372CA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(-4.3921)</w:t>
            </w:r>
          </w:p>
        </w:tc>
      </w:tr>
      <w:tr w:rsidR="002C2693" w:rsidRPr="007335D0" w14:paraId="71EB32C8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5CB4FB56" w14:textId="670811EC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ORIGIN</w:t>
            </w:r>
          </w:p>
        </w:tc>
        <w:tc>
          <w:tcPr>
            <w:tcW w:w="2695" w:type="pct"/>
            <w:vAlign w:val="center"/>
          </w:tcPr>
          <w:p w14:paraId="34FFC72C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-0.0010</w:t>
            </w:r>
          </w:p>
          <w:p w14:paraId="261AEC62" w14:textId="5388A9B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(-0.3003)</w:t>
            </w:r>
          </w:p>
        </w:tc>
      </w:tr>
      <w:tr w:rsidR="002C2693" w:rsidRPr="007335D0" w14:paraId="2AC9A787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5737A428" w14:textId="152CA12A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FAMINE</w:t>
            </w:r>
          </w:p>
        </w:tc>
        <w:tc>
          <w:tcPr>
            <w:tcW w:w="2695" w:type="pct"/>
            <w:vAlign w:val="center"/>
          </w:tcPr>
          <w:p w14:paraId="217879B2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0.0002</w:t>
            </w:r>
          </w:p>
          <w:p w14:paraId="0CA18074" w14:textId="25E171EA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(0.0555)</w:t>
            </w:r>
          </w:p>
        </w:tc>
      </w:tr>
      <w:tr w:rsidR="002C2693" w:rsidRPr="007335D0" w14:paraId="4513FFE1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00396518" w14:textId="2B4C266B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i/>
                <w:iCs/>
                <w:kern w:val="0"/>
                <w:sz w:val="18"/>
                <w:szCs w:val="18"/>
              </w:rPr>
              <w:t>GENDER</w:t>
            </w:r>
          </w:p>
        </w:tc>
        <w:tc>
          <w:tcPr>
            <w:tcW w:w="2695" w:type="pct"/>
            <w:vAlign w:val="center"/>
          </w:tcPr>
          <w:p w14:paraId="26777DEC" w14:textId="77777777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0.0018</w:t>
            </w:r>
          </w:p>
          <w:p w14:paraId="34E80BA8" w14:textId="51269F60" w:rsidR="002C2693" w:rsidRPr="002C2693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2C2693">
              <w:rPr>
                <w:rFonts w:cs="Times New Roman"/>
                <w:kern w:val="0"/>
                <w:sz w:val="18"/>
                <w:szCs w:val="18"/>
              </w:rPr>
              <w:t>(0.2114)</w:t>
            </w:r>
          </w:p>
        </w:tc>
      </w:tr>
      <w:tr w:rsidR="002C2693" w:rsidRPr="007335D0" w14:paraId="6FD2E3CD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02324D24" w14:textId="24F75F37" w:rsidR="002C2693" w:rsidRPr="00447547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color w:val="FF0000"/>
                <w:kern w:val="0"/>
                <w:sz w:val="18"/>
                <w:szCs w:val="18"/>
              </w:rPr>
            </w:pPr>
            <w:r w:rsidRPr="007335D0">
              <w:rPr>
                <w:rFonts w:ascii="宋体" w:hAnsi="宋体" w:cs="Times New Roman" w:hint="eastAsia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2695" w:type="pct"/>
            <w:vAlign w:val="center"/>
          </w:tcPr>
          <w:p w14:paraId="410C8398" w14:textId="77777777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kern w:val="0"/>
                <w:sz w:val="18"/>
                <w:szCs w:val="18"/>
              </w:rPr>
              <w:t>-0.1185</w:t>
            </w:r>
            <w:r w:rsidRPr="007335D0">
              <w:rPr>
                <w:rFonts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5EC612FA" w14:textId="1821240E" w:rsidR="002C2693" w:rsidRPr="00447547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FF0000"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kern w:val="0"/>
                <w:sz w:val="18"/>
                <w:szCs w:val="18"/>
              </w:rPr>
              <w:t>(-2.2197)</w:t>
            </w:r>
          </w:p>
        </w:tc>
      </w:tr>
      <w:tr w:rsidR="002C2693" w:rsidRPr="007335D0" w14:paraId="59718101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706C51C1" w14:textId="726EF8B3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7335D0">
              <w:rPr>
                <w:rFonts w:ascii="宋体" w:hAnsi="宋体" w:cs="Times New Roman" w:hint="eastAsia"/>
                <w:kern w:val="0"/>
                <w:sz w:val="18"/>
                <w:szCs w:val="18"/>
              </w:rPr>
              <w:t>行业固定效应</w:t>
            </w:r>
          </w:p>
        </w:tc>
        <w:tc>
          <w:tcPr>
            <w:tcW w:w="2695" w:type="pct"/>
            <w:vAlign w:val="center"/>
          </w:tcPr>
          <w:p w14:paraId="0689398D" w14:textId="2647D61A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7335D0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</w:tr>
      <w:tr w:rsidR="002C2693" w:rsidRPr="007335D0" w14:paraId="41C53261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3731FC77" w14:textId="452A885B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7335D0">
              <w:rPr>
                <w:rFonts w:ascii="宋体" w:hAnsi="宋体" w:cs="Times New Roman" w:hint="eastAsia"/>
                <w:kern w:val="0"/>
                <w:sz w:val="18"/>
                <w:szCs w:val="18"/>
              </w:rPr>
              <w:t>年份固定效应</w:t>
            </w:r>
          </w:p>
        </w:tc>
        <w:tc>
          <w:tcPr>
            <w:tcW w:w="2695" w:type="pct"/>
            <w:vAlign w:val="center"/>
          </w:tcPr>
          <w:p w14:paraId="13AF2904" w14:textId="0BBDF217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7335D0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</w:tr>
      <w:tr w:rsidR="002C2693" w:rsidRPr="007335D0" w14:paraId="70E3C577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21BF87C8" w14:textId="6D1B5DE3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BC6B6B">
              <w:rPr>
                <w:rFonts w:cs="Times New Roman"/>
                <w:kern w:val="0"/>
                <w:sz w:val="18"/>
                <w:szCs w:val="18"/>
              </w:rPr>
              <w:t>R</w:t>
            </w:r>
            <w:r w:rsidRPr="007335D0">
              <w:rPr>
                <w:rFonts w:cs="Times New Roman"/>
                <w:i/>
                <w:i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95" w:type="pct"/>
            <w:vAlign w:val="center"/>
          </w:tcPr>
          <w:p w14:paraId="4BC8C96A" w14:textId="4DEDD0D0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ascii="宋体" w:hAnsi="宋体" w:cs="Times New Roman" w:hint="eastAsia"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kern w:val="0"/>
                <w:sz w:val="18"/>
                <w:szCs w:val="18"/>
              </w:rPr>
              <w:t>0.7144</w:t>
            </w:r>
          </w:p>
        </w:tc>
      </w:tr>
      <w:tr w:rsidR="002C2693" w:rsidRPr="007335D0" w14:paraId="4231A1A0" w14:textId="77777777" w:rsidTr="002C2693">
        <w:trPr>
          <w:trHeight w:val="425"/>
        </w:trPr>
        <w:tc>
          <w:tcPr>
            <w:tcW w:w="2305" w:type="pct"/>
            <w:vAlign w:val="center"/>
          </w:tcPr>
          <w:p w14:paraId="253C6A59" w14:textId="0512413C" w:rsidR="002C2693" w:rsidRPr="00BC6B6B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7335D0">
              <w:rPr>
                <w:rFonts w:ascii="宋体" w:hAnsi="宋体" w:cs="Times New Roman" w:hint="eastAsia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2695" w:type="pct"/>
            <w:vAlign w:val="center"/>
          </w:tcPr>
          <w:p w14:paraId="19C8AA15" w14:textId="285D4090" w:rsidR="002C2693" w:rsidRPr="007335D0" w:rsidRDefault="002C2693" w:rsidP="002C26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7335D0">
              <w:rPr>
                <w:rFonts w:cs="Times New Roman"/>
                <w:kern w:val="0"/>
                <w:sz w:val="18"/>
                <w:szCs w:val="18"/>
              </w:rPr>
              <w:t>17729</w:t>
            </w:r>
          </w:p>
        </w:tc>
      </w:tr>
    </w:tbl>
    <w:p w14:paraId="696736E3" w14:textId="754B1DDC" w:rsidR="002C2693" w:rsidRDefault="002C2693"/>
    <w:p w14:paraId="5DC56B52" w14:textId="77777777" w:rsidR="002C2693" w:rsidRDefault="002C2693">
      <w:pPr>
        <w:jc w:val="left"/>
      </w:pPr>
      <w:r>
        <w:br w:type="page"/>
      </w:r>
    </w:p>
    <w:p w14:paraId="258A965F" w14:textId="3944A72F" w:rsidR="002C2693" w:rsidRDefault="002C2693" w:rsidP="006157A1">
      <w:pPr>
        <w:ind w:firstLineChars="200" w:firstLine="420"/>
      </w:pPr>
      <w:r>
        <w:rPr>
          <w:rFonts w:hint="eastAsia"/>
        </w:rPr>
        <w:lastRenderedPageBreak/>
        <w:t>附表</w:t>
      </w:r>
      <w:r>
        <w:rPr>
          <w:rFonts w:hint="eastAsia"/>
        </w:rPr>
        <w:t>6</w:t>
      </w:r>
      <w:r>
        <w:rPr>
          <w:rFonts w:hint="eastAsia"/>
        </w:rPr>
        <w:t>列示了披露所有控制变量回归系数的</w:t>
      </w:r>
      <w:r w:rsidRPr="006157A1">
        <w:rPr>
          <w:rFonts w:hint="eastAsia"/>
        </w:rPr>
        <w:t>调整样本期间</w:t>
      </w:r>
      <w:r w:rsidRPr="00D67336">
        <w:rPr>
          <w:rFonts w:hint="eastAsia"/>
        </w:rPr>
        <w:t>回归结果</w:t>
      </w:r>
      <w:r>
        <w:rPr>
          <w:rFonts w:hint="eastAsia"/>
        </w:rPr>
        <w:t>。</w:t>
      </w:r>
    </w:p>
    <w:p w14:paraId="50B78930" w14:textId="4C40485F" w:rsidR="002C2693" w:rsidRPr="0088397A" w:rsidRDefault="002C2693" w:rsidP="002C2693">
      <w:pPr>
        <w:jc w:val="center"/>
        <w:rPr>
          <w:rFonts w:cs="Times New Roman"/>
          <w:b/>
          <w:bCs/>
          <w:sz w:val="18"/>
          <w:szCs w:val="18"/>
        </w:rPr>
      </w:pPr>
      <w:r w:rsidRPr="00D67336">
        <w:rPr>
          <w:rFonts w:hint="eastAsia"/>
          <w:b/>
          <w:bCs/>
          <w:sz w:val="18"/>
          <w:szCs w:val="18"/>
        </w:rPr>
        <w:t>附表</w:t>
      </w:r>
      <w:r>
        <w:rPr>
          <w:rFonts w:hint="eastAsia"/>
          <w:b/>
          <w:bCs/>
          <w:sz w:val="18"/>
          <w:szCs w:val="18"/>
        </w:rPr>
        <w:t>6</w:t>
      </w:r>
      <w:r w:rsidRPr="00D67336">
        <w:rPr>
          <w:rFonts w:hint="eastAsia"/>
          <w:b/>
          <w:bCs/>
          <w:sz w:val="18"/>
          <w:szCs w:val="18"/>
        </w:rPr>
        <w:t xml:space="preserve"> </w:t>
      </w:r>
      <w:r>
        <w:rPr>
          <w:rFonts w:cs="Times New Roman" w:hint="eastAsia"/>
          <w:b/>
          <w:bCs/>
          <w:sz w:val="18"/>
          <w:szCs w:val="18"/>
        </w:rPr>
        <w:t>调整样本期间</w:t>
      </w:r>
    </w:p>
    <w:tbl>
      <w:tblPr>
        <w:tblStyle w:val="af3"/>
        <w:tblpPr w:leftFromText="180" w:rightFromText="180" w:vertAnchor="text" w:tblpY="1"/>
        <w:tblOverlap w:val="never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2568"/>
        <w:gridCol w:w="2560"/>
      </w:tblGrid>
      <w:tr w:rsidR="002C2693" w:rsidRPr="002C2693" w14:paraId="4A2323BE" w14:textId="77777777" w:rsidTr="002C2693">
        <w:tc>
          <w:tcPr>
            <w:tcW w:w="1913" w:type="pct"/>
            <w:vMerge w:val="restart"/>
            <w:vAlign w:val="center"/>
          </w:tcPr>
          <w:p w14:paraId="35530D5C" w14:textId="77777777" w:rsidR="002C2693" w:rsidRPr="002C2693" w:rsidRDefault="002C2693" w:rsidP="002C2693">
            <w:pPr>
              <w:adjustRightInd w:val="0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变量</w:t>
            </w:r>
          </w:p>
        </w:tc>
        <w:tc>
          <w:tcPr>
            <w:tcW w:w="3087" w:type="pct"/>
            <w:gridSpan w:val="2"/>
            <w:vAlign w:val="center"/>
          </w:tcPr>
          <w:p w14:paraId="4E345EBC" w14:textId="77777777" w:rsidR="002C2693" w:rsidRPr="002C2693" w:rsidRDefault="002C2693" w:rsidP="002C2693">
            <w:pPr>
              <w:adjustRightInd w:val="0"/>
              <w:snapToGrid w:val="0"/>
              <w:spacing w:line="276" w:lineRule="auto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RURAL</w:t>
            </w:r>
          </w:p>
        </w:tc>
      </w:tr>
      <w:tr w:rsidR="002C2693" w:rsidRPr="002C2693" w14:paraId="454F32F2" w14:textId="77777777" w:rsidTr="002C2693">
        <w:tc>
          <w:tcPr>
            <w:tcW w:w="1913" w:type="pct"/>
            <w:vMerge/>
            <w:vAlign w:val="center"/>
          </w:tcPr>
          <w:p w14:paraId="411F1ADF" w14:textId="77777777" w:rsidR="002C2693" w:rsidRPr="002C2693" w:rsidRDefault="002C2693" w:rsidP="002C2693">
            <w:pPr>
              <w:adjustRightInd w:val="0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46" w:type="pct"/>
            <w:vAlign w:val="center"/>
          </w:tcPr>
          <w:p w14:paraId="6156B799" w14:textId="77777777" w:rsidR="002C2693" w:rsidRPr="002C2693" w:rsidRDefault="002C2693" w:rsidP="002C2693">
            <w:pPr>
              <w:adjustRightInd w:val="0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(1)</w:t>
            </w:r>
          </w:p>
        </w:tc>
        <w:tc>
          <w:tcPr>
            <w:tcW w:w="1541" w:type="pct"/>
            <w:vAlign w:val="center"/>
          </w:tcPr>
          <w:p w14:paraId="56CE5993" w14:textId="77777777" w:rsidR="002C2693" w:rsidRPr="002C2693" w:rsidRDefault="002C2693" w:rsidP="002C2693">
            <w:pPr>
              <w:adjustRightInd w:val="0"/>
              <w:snapToGrid w:val="0"/>
              <w:spacing w:line="276" w:lineRule="auto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(2)</w:t>
            </w:r>
          </w:p>
        </w:tc>
      </w:tr>
      <w:tr w:rsidR="002C2693" w:rsidRPr="002C2693" w14:paraId="5E173485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0A623FE4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CC_DUM</w:t>
            </w:r>
          </w:p>
        </w:tc>
        <w:tc>
          <w:tcPr>
            <w:tcW w:w="1546" w:type="pct"/>
            <w:vAlign w:val="center"/>
          </w:tcPr>
          <w:p w14:paraId="7639B65D" w14:textId="77777777" w:rsidR="002C2693" w:rsidRPr="002C2693" w:rsidRDefault="002C2693" w:rsidP="002C269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0.0069**</w:t>
            </w:r>
          </w:p>
          <w:p w14:paraId="1F15F1E4" w14:textId="77777777" w:rsidR="002C2693" w:rsidRPr="002C2693" w:rsidRDefault="002C2693" w:rsidP="002C269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(2.2911)</w:t>
            </w:r>
          </w:p>
        </w:tc>
        <w:tc>
          <w:tcPr>
            <w:tcW w:w="1541" w:type="pct"/>
            <w:vAlign w:val="center"/>
          </w:tcPr>
          <w:p w14:paraId="27ED8515" w14:textId="77777777" w:rsidR="002C2693" w:rsidRPr="002C2693" w:rsidRDefault="002C2693" w:rsidP="002C269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2C2693" w:rsidRPr="002C2693" w14:paraId="449A17FF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3B46AD81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CC_DEG</w:t>
            </w:r>
          </w:p>
        </w:tc>
        <w:tc>
          <w:tcPr>
            <w:tcW w:w="1546" w:type="pct"/>
            <w:vAlign w:val="center"/>
          </w:tcPr>
          <w:p w14:paraId="217B09E1" w14:textId="77777777" w:rsidR="002C2693" w:rsidRPr="002C2693" w:rsidRDefault="002C2693" w:rsidP="002C269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41" w:type="pct"/>
            <w:vAlign w:val="center"/>
          </w:tcPr>
          <w:p w14:paraId="0836B251" w14:textId="77777777" w:rsidR="002C2693" w:rsidRPr="002C2693" w:rsidRDefault="002C2693" w:rsidP="002C269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0.002</w:t>
            </w:r>
            <w:r w:rsidRPr="002C2693">
              <w:rPr>
                <w:rFonts w:hint="eastAsia"/>
                <w:sz w:val="18"/>
                <w:szCs w:val="18"/>
              </w:rPr>
              <w:t>4</w:t>
            </w:r>
            <w:r w:rsidRPr="002C2693">
              <w:rPr>
                <w:sz w:val="18"/>
                <w:szCs w:val="18"/>
              </w:rPr>
              <w:t>**</w:t>
            </w:r>
          </w:p>
          <w:p w14:paraId="35637C08" w14:textId="77777777" w:rsidR="002C2693" w:rsidRPr="002C2693" w:rsidRDefault="002C2693" w:rsidP="002C269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(2.</w:t>
            </w:r>
            <w:r w:rsidRPr="002C2693">
              <w:rPr>
                <w:rFonts w:hint="eastAsia"/>
                <w:sz w:val="18"/>
                <w:szCs w:val="18"/>
              </w:rPr>
              <w:t>1456</w:t>
            </w:r>
            <w:r w:rsidRPr="002C2693">
              <w:rPr>
                <w:sz w:val="18"/>
                <w:szCs w:val="18"/>
              </w:rPr>
              <w:t>)</w:t>
            </w:r>
          </w:p>
        </w:tc>
      </w:tr>
      <w:tr w:rsidR="002C2693" w:rsidRPr="002C2693" w14:paraId="4B1AF9B1" w14:textId="77777777" w:rsidTr="002C2693">
        <w:trPr>
          <w:trHeight w:val="425"/>
        </w:trPr>
        <w:tc>
          <w:tcPr>
            <w:tcW w:w="1913" w:type="pct"/>
            <w:vAlign w:val="center"/>
          </w:tcPr>
          <w:p w14:paraId="4A1BBEB0" w14:textId="4D79C13D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FIRST</w:t>
            </w:r>
          </w:p>
        </w:tc>
        <w:tc>
          <w:tcPr>
            <w:tcW w:w="1546" w:type="pct"/>
            <w:vAlign w:val="center"/>
          </w:tcPr>
          <w:p w14:paraId="3DB21A2C" w14:textId="77777777" w:rsidR="002C2693" w:rsidRPr="002C2693" w:rsidRDefault="002C2693" w:rsidP="002C269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0.0172*</w:t>
            </w:r>
          </w:p>
          <w:p w14:paraId="256F3729" w14:textId="74A2E219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(1.7498)</w:t>
            </w:r>
          </w:p>
        </w:tc>
        <w:tc>
          <w:tcPr>
            <w:tcW w:w="1541" w:type="pct"/>
            <w:vAlign w:val="center"/>
          </w:tcPr>
          <w:p w14:paraId="7EBECBE7" w14:textId="77777777" w:rsidR="002C2693" w:rsidRPr="002C2693" w:rsidRDefault="002C2693" w:rsidP="002C2693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0.0171*</w:t>
            </w:r>
          </w:p>
          <w:p w14:paraId="36A3F5D7" w14:textId="78A161EA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(1.7457)</w:t>
            </w:r>
          </w:p>
        </w:tc>
      </w:tr>
      <w:tr w:rsidR="002C2693" w:rsidRPr="002C2693" w14:paraId="77BB441D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101A64D9" w14:textId="5384A155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BOARD</w:t>
            </w:r>
          </w:p>
        </w:tc>
        <w:tc>
          <w:tcPr>
            <w:tcW w:w="1546" w:type="pct"/>
            <w:vAlign w:val="center"/>
          </w:tcPr>
          <w:p w14:paraId="3358D474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0.0056</w:t>
            </w:r>
          </w:p>
          <w:p w14:paraId="5F9B8291" w14:textId="71DB4539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(0.6279)</w:t>
            </w:r>
          </w:p>
        </w:tc>
        <w:tc>
          <w:tcPr>
            <w:tcW w:w="1541" w:type="pct"/>
            <w:vAlign w:val="center"/>
          </w:tcPr>
          <w:p w14:paraId="4F5E2037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0.0056</w:t>
            </w:r>
          </w:p>
          <w:p w14:paraId="6BECD52E" w14:textId="6906BFD6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(0.6292)</w:t>
            </w:r>
          </w:p>
        </w:tc>
      </w:tr>
      <w:tr w:rsidR="002C2693" w:rsidRPr="002C2693" w14:paraId="6CDC9D33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6C7C2832" w14:textId="6A3699C1" w:rsidR="002C2693" w:rsidRPr="002C2693" w:rsidRDefault="002C2693" w:rsidP="002C2693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INDEP</w:t>
            </w:r>
          </w:p>
        </w:tc>
        <w:tc>
          <w:tcPr>
            <w:tcW w:w="1546" w:type="pct"/>
            <w:vAlign w:val="center"/>
          </w:tcPr>
          <w:p w14:paraId="60AAE766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-0.0428</w:t>
            </w:r>
          </w:p>
          <w:p w14:paraId="721EE672" w14:textId="177C236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(-1.4379)</w:t>
            </w:r>
          </w:p>
        </w:tc>
        <w:tc>
          <w:tcPr>
            <w:tcW w:w="1541" w:type="pct"/>
            <w:vAlign w:val="center"/>
          </w:tcPr>
          <w:p w14:paraId="13848F6B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-0.0428</w:t>
            </w:r>
          </w:p>
          <w:p w14:paraId="267B8CFD" w14:textId="5F7EBEB5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(-1.4364)</w:t>
            </w:r>
          </w:p>
        </w:tc>
      </w:tr>
      <w:tr w:rsidR="002C2693" w:rsidRPr="002C2693" w14:paraId="6EFEFBC4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6BD37770" w14:textId="470D7E85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1546" w:type="pct"/>
            <w:vAlign w:val="center"/>
          </w:tcPr>
          <w:p w14:paraId="47D08ACE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-0.0005</w:t>
            </w:r>
          </w:p>
          <w:p w14:paraId="2A99EBFD" w14:textId="2669DC7A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(-0.2651)</w:t>
            </w:r>
          </w:p>
        </w:tc>
        <w:tc>
          <w:tcPr>
            <w:tcW w:w="1541" w:type="pct"/>
            <w:vAlign w:val="center"/>
          </w:tcPr>
          <w:p w14:paraId="4DFFCA48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-0.0006</w:t>
            </w:r>
          </w:p>
          <w:p w14:paraId="6DFF1CC1" w14:textId="6900035F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(-0.3283)</w:t>
            </w:r>
          </w:p>
        </w:tc>
      </w:tr>
      <w:tr w:rsidR="002C2693" w:rsidRPr="002C2693" w14:paraId="0B14590C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4468AC80" w14:textId="26A8E77E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1546" w:type="pct"/>
            <w:vAlign w:val="center"/>
          </w:tcPr>
          <w:p w14:paraId="4A840474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0.0129***</w:t>
            </w:r>
          </w:p>
          <w:p w14:paraId="7EAE71FA" w14:textId="45ABB633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(9.2168)</w:t>
            </w:r>
          </w:p>
        </w:tc>
        <w:tc>
          <w:tcPr>
            <w:tcW w:w="1541" w:type="pct"/>
            <w:vAlign w:val="center"/>
          </w:tcPr>
          <w:p w14:paraId="07C7954D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0.0129***</w:t>
            </w:r>
          </w:p>
          <w:p w14:paraId="05578EF7" w14:textId="0EB750F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(9.1973)</w:t>
            </w:r>
          </w:p>
        </w:tc>
      </w:tr>
      <w:tr w:rsidR="002C2693" w:rsidRPr="002C2693" w14:paraId="17AA6FB0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17093852" w14:textId="008B6F55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1546" w:type="pct"/>
            <w:vAlign w:val="center"/>
          </w:tcPr>
          <w:p w14:paraId="1E43F534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0.0133</w:t>
            </w:r>
          </w:p>
          <w:p w14:paraId="57C27063" w14:textId="302296E5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(1.5644)</w:t>
            </w:r>
          </w:p>
        </w:tc>
        <w:tc>
          <w:tcPr>
            <w:tcW w:w="1541" w:type="pct"/>
            <w:vAlign w:val="center"/>
          </w:tcPr>
          <w:p w14:paraId="754A5953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0.0134</w:t>
            </w:r>
          </w:p>
          <w:p w14:paraId="595E748F" w14:textId="4051BA7E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(1.5686)</w:t>
            </w:r>
          </w:p>
        </w:tc>
      </w:tr>
      <w:tr w:rsidR="002C2693" w:rsidRPr="002C2693" w14:paraId="15023DF9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2F165EB8" w14:textId="12102465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ROA</w:t>
            </w:r>
          </w:p>
        </w:tc>
        <w:tc>
          <w:tcPr>
            <w:tcW w:w="1546" w:type="pct"/>
            <w:vAlign w:val="center"/>
          </w:tcPr>
          <w:p w14:paraId="229CF1A3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0.1224***</w:t>
            </w:r>
          </w:p>
          <w:p w14:paraId="083C7C48" w14:textId="79EEC9DC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(6.6494)</w:t>
            </w:r>
          </w:p>
        </w:tc>
        <w:tc>
          <w:tcPr>
            <w:tcW w:w="1541" w:type="pct"/>
            <w:vAlign w:val="center"/>
          </w:tcPr>
          <w:p w14:paraId="29AE0B7D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0.1222***</w:t>
            </w:r>
          </w:p>
          <w:p w14:paraId="13789BEB" w14:textId="14FB8198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(6.6409)</w:t>
            </w:r>
          </w:p>
        </w:tc>
      </w:tr>
      <w:tr w:rsidR="002C2693" w:rsidRPr="002C2693" w14:paraId="08B4740D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07397C16" w14:textId="0DD4CC99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CFO</w:t>
            </w:r>
          </w:p>
        </w:tc>
        <w:tc>
          <w:tcPr>
            <w:tcW w:w="1546" w:type="pct"/>
            <w:vAlign w:val="center"/>
          </w:tcPr>
          <w:p w14:paraId="2645FF96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0.0398**</w:t>
            </w:r>
          </w:p>
          <w:p w14:paraId="435A0E3E" w14:textId="666AF41B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(2.2833)</w:t>
            </w:r>
          </w:p>
        </w:tc>
        <w:tc>
          <w:tcPr>
            <w:tcW w:w="1541" w:type="pct"/>
            <w:vAlign w:val="center"/>
          </w:tcPr>
          <w:p w14:paraId="6F20786F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0.0399**</w:t>
            </w:r>
          </w:p>
          <w:p w14:paraId="70E1277A" w14:textId="4BB928FE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(2.2890)</w:t>
            </w:r>
          </w:p>
        </w:tc>
      </w:tr>
      <w:tr w:rsidR="002C2693" w:rsidRPr="002C2693" w14:paraId="6E0E1900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0ED63D81" w14:textId="2DE21940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MKT_GOV</w:t>
            </w:r>
          </w:p>
        </w:tc>
        <w:tc>
          <w:tcPr>
            <w:tcW w:w="1546" w:type="pct"/>
            <w:vAlign w:val="center"/>
          </w:tcPr>
          <w:p w14:paraId="5C83E5A0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-0.0084***</w:t>
            </w:r>
          </w:p>
          <w:p w14:paraId="4C022520" w14:textId="4B0D2449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(-5.8977)</w:t>
            </w:r>
          </w:p>
        </w:tc>
        <w:tc>
          <w:tcPr>
            <w:tcW w:w="1541" w:type="pct"/>
            <w:vAlign w:val="center"/>
          </w:tcPr>
          <w:p w14:paraId="7C599E05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-0.0084***</w:t>
            </w:r>
          </w:p>
          <w:p w14:paraId="09571D5C" w14:textId="15101084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(-5.9019)</w:t>
            </w:r>
          </w:p>
        </w:tc>
      </w:tr>
      <w:tr w:rsidR="002C2693" w:rsidRPr="002C2693" w14:paraId="058A0F7B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6EDB623B" w14:textId="1C80A413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GDP_PC</w:t>
            </w:r>
          </w:p>
        </w:tc>
        <w:tc>
          <w:tcPr>
            <w:tcW w:w="1546" w:type="pct"/>
            <w:vAlign w:val="center"/>
          </w:tcPr>
          <w:p w14:paraId="2B231D5E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-0.0103***</w:t>
            </w:r>
          </w:p>
          <w:p w14:paraId="71545F5A" w14:textId="7D2A7709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(-3.1614)</w:t>
            </w:r>
          </w:p>
        </w:tc>
        <w:tc>
          <w:tcPr>
            <w:tcW w:w="1541" w:type="pct"/>
            <w:vAlign w:val="center"/>
          </w:tcPr>
          <w:p w14:paraId="301187C2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-0.0103***</w:t>
            </w:r>
          </w:p>
          <w:p w14:paraId="4CDAEB84" w14:textId="2B91DE84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(-3.1682)</w:t>
            </w:r>
          </w:p>
        </w:tc>
      </w:tr>
      <w:tr w:rsidR="002C2693" w:rsidRPr="002C2693" w14:paraId="0E963F7E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08CC9447" w14:textId="350E6B23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ORIGIN</w:t>
            </w:r>
          </w:p>
        </w:tc>
        <w:tc>
          <w:tcPr>
            <w:tcW w:w="1546" w:type="pct"/>
            <w:vAlign w:val="center"/>
          </w:tcPr>
          <w:p w14:paraId="6C79E442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-0.0004</w:t>
            </w:r>
          </w:p>
          <w:p w14:paraId="2B611AF8" w14:textId="1B36B7E2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(-0.1317)</w:t>
            </w:r>
          </w:p>
        </w:tc>
        <w:tc>
          <w:tcPr>
            <w:tcW w:w="1541" w:type="pct"/>
            <w:vAlign w:val="center"/>
          </w:tcPr>
          <w:p w14:paraId="7FE90534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-0.0004</w:t>
            </w:r>
          </w:p>
          <w:p w14:paraId="47547841" w14:textId="29799F2B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(-0.1286)</w:t>
            </w:r>
          </w:p>
        </w:tc>
      </w:tr>
      <w:tr w:rsidR="002C2693" w:rsidRPr="002C2693" w14:paraId="24CC496E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71FBC58D" w14:textId="4C29D7F4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FAMINE</w:t>
            </w:r>
          </w:p>
        </w:tc>
        <w:tc>
          <w:tcPr>
            <w:tcW w:w="1546" w:type="pct"/>
            <w:vAlign w:val="center"/>
          </w:tcPr>
          <w:p w14:paraId="14F15B2B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-0.0001</w:t>
            </w:r>
          </w:p>
          <w:p w14:paraId="62D6AE27" w14:textId="0A434A6E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(-0.0209)</w:t>
            </w:r>
          </w:p>
        </w:tc>
        <w:tc>
          <w:tcPr>
            <w:tcW w:w="1541" w:type="pct"/>
            <w:vAlign w:val="center"/>
          </w:tcPr>
          <w:p w14:paraId="14AB42D4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-0.0001</w:t>
            </w:r>
          </w:p>
          <w:p w14:paraId="60E3F8CA" w14:textId="092F8EAB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(-0.0293)</w:t>
            </w:r>
          </w:p>
        </w:tc>
      </w:tr>
      <w:tr w:rsidR="002C2693" w:rsidRPr="002C2693" w14:paraId="51326631" w14:textId="77777777" w:rsidTr="002C2693">
        <w:trPr>
          <w:trHeight w:val="424"/>
        </w:trPr>
        <w:tc>
          <w:tcPr>
            <w:tcW w:w="1913" w:type="pct"/>
            <w:vAlign w:val="center"/>
          </w:tcPr>
          <w:p w14:paraId="2717B387" w14:textId="15874C61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i/>
                <w:iCs/>
                <w:sz w:val="18"/>
                <w:szCs w:val="18"/>
              </w:rPr>
              <w:t>GENDER</w:t>
            </w:r>
          </w:p>
        </w:tc>
        <w:tc>
          <w:tcPr>
            <w:tcW w:w="1546" w:type="pct"/>
            <w:vAlign w:val="center"/>
          </w:tcPr>
          <w:p w14:paraId="048116B1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0.0008</w:t>
            </w:r>
          </w:p>
          <w:p w14:paraId="534EFA63" w14:textId="67503D8B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(0.1003)</w:t>
            </w:r>
          </w:p>
        </w:tc>
        <w:tc>
          <w:tcPr>
            <w:tcW w:w="1541" w:type="pct"/>
            <w:vAlign w:val="center"/>
          </w:tcPr>
          <w:p w14:paraId="0B15D5EF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0.0008</w:t>
            </w:r>
          </w:p>
          <w:p w14:paraId="17E89896" w14:textId="5FBCED8A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(0.1027)</w:t>
            </w:r>
          </w:p>
        </w:tc>
      </w:tr>
      <w:tr w:rsidR="002C2693" w:rsidRPr="002C2693" w14:paraId="7E2EB305" w14:textId="77777777" w:rsidTr="002C2693">
        <w:tc>
          <w:tcPr>
            <w:tcW w:w="1913" w:type="pct"/>
            <w:vAlign w:val="center"/>
          </w:tcPr>
          <w:p w14:paraId="0DB0E676" w14:textId="76F78717" w:rsidR="002C2693" w:rsidRPr="002C2693" w:rsidRDefault="002C2693" w:rsidP="002C2693">
            <w:pPr>
              <w:adjustRightInd w:val="0"/>
              <w:snapToGrid w:val="0"/>
              <w:jc w:val="center"/>
              <w:rPr>
                <w:i/>
                <w:iCs/>
                <w:sz w:val="18"/>
                <w:szCs w:val="18"/>
              </w:rPr>
            </w:pPr>
            <w:r w:rsidRPr="002C2693">
              <w:rPr>
                <w:rFonts w:ascii="宋体" w:hAnsi="宋体" w:hint="eastAsia"/>
                <w:sz w:val="18"/>
                <w:szCs w:val="18"/>
              </w:rPr>
              <w:t>常数项</w:t>
            </w:r>
          </w:p>
        </w:tc>
        <w:tc>
          <w:tcPr>
            <w:tcW w:w="1546" w:type="pct"/>
            <w:vAlign w:val="center"/>
          </w:tcPr>
          <w:p w14:paraId="11067D30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-0.1603***</w:t>
            </w:r>
          </w:p>
          <w:p w14:paraId="5685E4A7" w14:textId="40FD496B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(-3.1958)</w:t>
            </w:r>
          </w:p>
        </w:tc>
        <w:tc>
          <w:tcPr>
            <w:tcW w:w="1541" w:type="pct"/>
            <w:vAlign w:val="center"/>
          </w:tcPr>
          <w:p w14:paraId="4FF66370" w14:textId="77777777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-0.1596***</w:t>
            </w:r>
          </w:p>
          <w:p w14:paraId="69A1C5D0" w14:textId="3A51AA29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(-3.1823)</w:t>
            </w:r>
          </w:p>
        </w:tc>
      </w:tr>
      <w:tr w:rsidR="002C2693" w:rsidRPr="002C2693" w14:paraId="69BB9E9C" w14:textId="77777777" w:rsidTr="002C2693">
        <w:tc>
          <w:tcPr>
            <w:tcW w:w="1913" w:type="pct"/>
            <w:vAlign w:val="center"/>
          </w:tcPr>
          <w:p w14:paraId="46DAA757" w14:textId="5DC0A767" w:rsidR="002C2693" w:rsidRPr="002C2693" w:rsidRDefault="002C2693" w:rsidP="002C2693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2C2693">
              <w:rPr>
                <w:rFonts w:ascii="宋体" w:hAnsi="宋体" w:hint="eastAsia"/>
                <w:sz w:val="18"/>
                <w:szCs w:val="18"/>
              </w:rPr>
              <w:t>行业/年份固定效应</w:t>
            </w:r>
          </w:p>
        </w:tc>
        <w:tc>
          <w:tcPr>
            <w:tcW w:w="1546" w:type="pct"/>
            <w:vAlign w:val="center"/>
          </w:tcPr>
          <w:p w14:paraId="4D52A17A" w14:textId="42E3075D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rFonts w:hint="eastAsia"/>
                <w:sz w:val="18"/>
                <w:szCs w:val="18"/>
              </w:rPr>
              <w:t>是</w:t>
            </w:r>
          </w:p>
        </w:tc>
        <w:tc>
          <w:tcPr>
            <w:tcW w:w="1541" w:type="pct"/>
            <w:vAlign w:val="center"/>
          </w:tcPr>
          <w:p w14:paraId="76099C3C" w14:textId="1A9E58AC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rFonts w:hint="eastAsia"/>
                <w:sz w:val="18"/>
                <w:szCs w:val="18"/>
              </w:rPr>
              <w:t>是</w:t>
            </w:r>
          </w:p>
        </w:tc>
      </w:tr>
      <w:tr w:rsidR="002C2693" w:rsidRPr="002C2693" w14:paraId="189F6246" w14:textId="77777777" w:rsidTr="002C2693">
        <w:tc>
          <w:tcPr>
            <w:tcW w:w="1913" w:type="pct"/>
            <w:vAlign w:val="center"/>
          </w:tcPr>
          <w:p w14:paraId="5991333F" w14:textId="3589C656" w:rsidR="002C2693" w:rsidRPr="002C2693" w:rsidRDefault="002C2693" w:rsidP="002C2693">
            <w:pPr>
              <w:adjustRightInd w:val="0"/>
              <w:snapToGrid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R</w:t>
            </w:r>
            <w:r w:rsidRPr="002C2693">
              <w:rPr>
                <w:i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46" w:type="pct"/>
            <w:vAlign w:val="center"/>
          </w:tcPr>
          <w:p w14:paraId="3267EA27" w14:textId="018A9FD9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0.7442</w:t>
            </w:r>
          </w:p>
        </w:tc>
        <w:tc>
          <w:tcPr>
            <w:tcW w:w="1541" w:type="pct"/>
            <w:vAlign w:val="center"/>
          </w:tcPr>
          <w:p w14:paraId="578EB415" w14:textId="3E22E9B3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0.7437</w:t>
            </w:r>
          </w:p>
        </w:tc>
      </w:tr>
      <w:tr w:rsidR="002C2693" w:rsidRPr="002C2693" w14:paraId="6A966BB7" w14:textId="77777777" w:rsidTr="002C2693">
        <w:tc>
          <w:tcPr>
            <w:tcW w:w="1913" w:type="pct"/>
            <w:vAlign w:val="center"/>
          </w:tcPr>
          <w:p w14:paraId="39CFD8C1" w14:textId="27AF3E1F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rFonts w:ascii="宋体" w:hAnsi="宋体" w:hint="eastAsia"/>
                <w:sz w:val="18"/>
                <w:szCs w:val="18"/>
              </w:rPr>
              <w:t>观测值</w:t>
            </w:r>
          </w:p>
        </w:tc>
        <w:tc>
          <w:tcPr>
            <w:tcW w:w="1546" w:type="pct"/>
            <w:vAlign w:val="center"/>
          </w:tcPr>
          <w:p w14:paraId="75BB2526" w14:textId="08EF01A8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13576</w:t>
            </w:r>
          </w:p>
        </w:tc>
        <w:tc>
          <w:tcPr>
            <w:tcW w:w="1541" w:type="pct"/>
            <w:vAlign w:val="center"/>
          </w:tcPr>
          <w:p w14:paraId="278D161F" w14:textId="541F4E11" w:rsidR="002C2693" w:rsidRPr="002C2693" w:rsidRDefault="002C2693" w:rsidP="002C269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C2693">
              <w:rPr>
                <w:sz w:val="18"/>
                <w:szCs w:val="18"/>
              </w:rPr>
              <w:t>13576</w:t>
            </w:r>
          </w:p>
        </w:tc>
      </w:tr>
    </w:tbl>
    <w:p w14:paraId="59C4FDD8" w14:textId="4677F2F8" w:rsidR="00EA5C31" w:rsidRDefault="00EA5C31"/>
    <w:p w14:paraId="02B0FDBF" w14:textId="77777777" w:rsidR="00EA5C31" w:rsidRDefault="00EA5C31">
      <w:pPr>
        <w:jc w:val="left"/>
      </w:pPr>
      <w:r>
        <w:br w:type="page"/>
      </w:r>
    </w:p>
    <w:p w14:paraId="5B034035" w14:textId="228E16B0" w:rsidR="00EA5C31" w:rsidRDefault="00EA5C31" w:rsidP="006157A1">
      <w:pPr>
        <w:ind w:firstLineChars="200" w:firstLine="420"/>
      </w:pPr>
      <w:r>
        <w:rPr>
          <w:rFonts w:hint="eastAsia"/>
        </w:rPr>
        <w:lastRenderedPageBreak/>
        <w:t>附表</w:t>
      </w:r>
      <w:r>
        <w:rPr>
          <w:rFonts w:hint="eastAsia"/>
        </w:rPr>
        <w:t>7</w:t>
      </w:r>
      <w:r>
        <w:rPr>
          <w:rFonts w:hint="eastAsia"/>
        </w:rPr>
        <w:t>列示了披露所有控制变量回归系数的</w:t>
      </w:r>
      <w:r w:rsidRPr="006157A1">
        <w:rPr>
          <w:rFonts w:hint="eastAsia"/>
        </w:rPr>
        <w:t>商会类型分析</w:t>
      </w:r>
      <w:r w:rsidRPr="00D67336">
        <w:rPr>
          <w:rFonts w:hint="eastAsia"/>
        </w:rPr>
        <w:t>回归结果</w:t>
      </w:r>
      <w:r>
        <w:rPr>
          <w:rFonts w:hint="eastAsia"/>
        </w:rPr>
        <w:t>。</w:t>
      </w:r>
    </w:p>
    <w:p w14:paraId="26C31776" w14:textId="635F8C3F" w:rsidR="00EA5C31" w:rsidRPr="0088397A" w:rsidRDefault="00EA5C31" w:rsidP="00EA5C31">
      <w:pPr>
        <w:jc w:val="center"/>
        <w:rPr>
          <w:rFonts w:cs="Times New Roman"/>
          <w:b/>
          <w:bCs/>
          <w:sz w:val="18"/>
          <w:szCs w:val="18"/>
        </w:rPr>
      </w:pPr>
      <w:r w:rsidRPr="00D67336">
        <w:rPr>
          <w:rFonts w:hint="eastAsia"/>
          <w:b/>
          <w:bCs/>
          <w:sz w:val="18"/>
          <w:szCs w:val="18"/>
        </w:rPr>
        <w:t>附表</w:t>
      </w:r>
      <w:r>
        <w:rPr>
          <w:rFonts w:hint="eastAsia"/>
          <w:b/>
          <w:bCs/>
          <w:sz w:val="18"/>
          <w:szCs w:val="18"/>
        </w:rPr>
        <w:t>7</w:t>
      </w:r>
      <w:r w:rsidRPr="00D67336">
        <w:rPr>
          <w:rFonts w:hint="eastAsia"/>
          <w:b/>
          <w:bCs/>
          <w:sz w:val="18"/>
          <w:szCs w:val="18"/>
        </w:rPr>
        <w:t xml:space="preserve"> </w:t>
      </w:r>
      <w:r>
        <w:rPr>
          <w:rFonts w:cs="Times New Roman" w:hint="eastAsia"/>
          <w:b/>
          <w:bCs/>
          <w:sz w:val="18"/>
          <w:szCs w:val="18"/>
        </w:rPr>
        <w:t>商会类型分析</w:t>
      </w:r>
    </w:p>
    <w:tbl>
      <w:tblPr>
        <w:tblW w:w="500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31"/>
        <w:gridCol w:w="4482"/>
      </w:tblGrid>
      <w:tr w:rsidR="00EA5C31" w:rsidRPr="00EA5C31" w14:paraId="253EADC8" w14:textId="77777777" w:rsidTr="00EA5C31">
        <w:trPr>
          <w:trHeight w:val="197"/>
        </w:trPr>
        <w:tc>
          <w:tcPr>
            <w:tcW w:w="2304" w:type="pct"/>
            <w:vAlign w:val="center"/>
          </w:tcPr>
          <w:p w14:paraId="2CD6CD03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EA5C31">
              <w:rPr>
                <w:rFonts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2696" w:type="pct"/>
            <w:vAlign w:val="center"/>
          </w:tcPr>
          <w:p w14:paraId="4783C58E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RURAL</w:t>
            </w:r>
          </w:p>
        </w:tc>
      </w:tr>
      <w:tr w:rsidR="00EA5C31" w:rsidRPr="00EA5C31" w14:paraId="637C8BAD" w14:textId="77777777" w:rsidTr="00EA5C31">
        <w:trPr>
          <w:trHeight w:val="424"/>
        </w:trPr>
        <w:tc>
          <w:tcPr>
            <w:tcW w:w="2304" w:type="pct"/>
            <w:vAlign w:val="center"/>
          </w:tcPr>
          <w:p w14:paraId="709D9949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CC_</w:t>
            </w:r>
            <w:r w:rsidRPr="00EA5C31">
              <w:rPr>
                <w:rFonts w:eastAsiaTheme="minorEastAsia" w:cs="Times New Roman"/>
                <w:i/>
                <w:iCs/>
                <w:sz w:val="18"/>
                <w:szCs w:val="18"/>
              </w:rPr>
              <w:t>TOWN</w:t>
            </w:r>
          </w:p>
        </w:tc>
        <w:tc>
          <w:tcPr>
            <w:tcW w:w="2696" w:type="pct"/>
            <w:vAlign w:val="center"/>
          </w:tcPr>
          <w:p w14:paraId="690E783C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0.0015</w:t>
            </w:r>
          </w:p>
          <w:p w14:paraId="6B27733B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(0.2582)</w:t>
            </w:r>
          </w:p>
        </w:tc>
      </w:tr>
      <w:tr w:rsidR="00EA5C31" w:rsidRPr="00EA5C31" w14:paraId="64692ED2" w14:textId="77777777" w:rsidTr="00EA5C31">
        <w:trPr>
          <w:trHeight w:val="424"/>
        </w:trPr>
        <w:tc>
          <w:tcPr>
            <w:tcW w:w="2304" w:type="pct"/>
            <w:vAlign w:val="center"/>
          </w:tcPr>
          <w:p w14:paraId="3C0765C2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CC_</w:t>
            </w:r>
            <w:r w:rsidRPr="00EA5C31">
              <w:rPr>
                <w:rFonts w:eastAsiaTheme="minorEastAsia" w:cs="Times New Roman"/>
                <w:i/>
                <w:iCs/>
                <w:sz w:val="18"/>
                <w:szCs w:val="18"/>
              </w:rPr>
              <w:t>BUSINESS</w:t>
            </w:r>
          </w:p>
        </w:tc>
        <w:tc>
          <w:tcPr>
            <w:tcW w:w="2696" w:type="pct"/>
            <w:vAlign w:val="center"/>
          </w:tcPr>
          <w:p w14:paraId="02D78B43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0.0094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22063D44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(2.3475)</w:t>
            </w:r>
          </w:p>
        </w:tc>
      </w:tr>
      <w:tr w:rsidR="00EA5C31" w:rsidRPr="00EA5C31" w14:paraId="7FC37E2D" w14:textId="77777777" w:rsidTr="00EA5C31">
        <w:trPr>
          <w:trHeight w:val="424"/>
        </w:trPr>
        <w:tc>
          <w:tcPr>
            <w:tcW w:w="2304" w:type="pct"/>
            <w:tcBorders>
              <w:bottom w:val="single" w:sz="4" w:space="0" w:color="auto"/>
            </w:tcBorders>
            <w:vAlign w:val="center"/>
          </w:tcPr>
          <w:p w14:paraId="32362C52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CC_</w:t>
            </w:r>
            <w:r w:rsidRPr="00EA5C31">
              <w:rPr>
                <w:rFonts w:eastAsiaTheme="minorEastAsia" w:cs="Times New Roman"/>
                <w:i/>
                <w:iCs/>
                <w:sz w:val="18"/>
                <w:szCs w:val="18"/>
              </w:rPr>
              <w:t>INDUSTY</w:t>
            </w:r>
          </w:p>
        </w:tc>
        <w:tc>
          <w:tcPr>
            <w:tcW w:w="2696" w:type="pct"/>
            <w:tcBorders>
              <w:bottom w:val="single" w:sz="4" w:space="0" w:color="auto"/>
            </w:tcBorders>
            <w:vAlign w:val="center"/>
          </w:tcPr>
          <w:p w14:paraId="634F0D32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0.0071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6ABA14F9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(1.9255)</w:t>
            </w:r>
          </w:p>
        </w:tc>
      </w:tr>
      <w:tr w:rsidR="00EA5C31" w:rsidRPr="00EA5C31" w14:paraId="79ADE544" w14:textId="77777777" w:rsidTr="006C1D9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C1579F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FIRST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C910184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0.0098</w:t>
            </w:r>
          </w:p>
          <w:p w14:paraId="2F4B5FFB" w14:textId="51F3EED5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(0.9375)</w:t>
            </w:r>
          </w:p>
        </w:tc>
      </w:tr>
      <w:tr w:rsidR="00EA5C31" w:rsidRPr="00EA5C31" w14:paraId="6F431F49" w14:textId="77777777" w:rsidTr="00D84CB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F33847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BOARD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A129257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0.0065</w:t>
            </w:r>
          </w:p>
          <w:p w14:paraId="69C2BFC0" w14:textId="2584D0AD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(0.6930)</w:t>
            </w:r>
          </w:p>
        </w:tc>
      </w:tr>
      <w:tr w:rsidR="00EA5C31" w:rsidRPr="00EA5C31" w14:paraId="55E4B2B7" w14:textId="77777777" w:rsidTr="00D44F6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5FAD11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INDEP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9DE0D83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-0.0396</w:t>
            </w:r>
          </w:p>
          <w:p w14:paraId="707F120F" w14:textId="46B91988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(-1.2402)</w:t>
            </w:r>
          </w:p>
        </w:tc>
      </w:tr>
      <w:tr w:rsidR="00EA5C31" w:rsidRPr="00EA5C31" w14:paraId="29D50C17" w14:textId="77777777" w:rsidTr="00600EC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994955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AGE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3E43F43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-0.0019</w:t>
            </w:r>
          </w:p>
          <w:p w14:paraId="0D9F0D7C" w14:textId="665B9559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(-0.9924)</w:t>
            </w:r>
          </w:p>
        </w:tc>
      </w:tr>
      <w:tr w:rsidR="00EA5C31" w:rsidRPr="00EA5C31" w14:paraId="24CACE47" w14:textId="77777777" w:rsidTr="00566F8A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33D5F1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SIZE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7CC954E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0.0131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0A35398" w14:textId="7E88C519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(8.7495)</w:t>
            </w:r>
          </w:p>
        </w:tc>
      </w:tr>
      <w:tr w:rsidR="00EA5C31" w:rsidRPr="00EA5C31" w14:paraId="51B20E88" w14:textId="77777777" w:rsidTr="00B308B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E57F92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LEV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2B51BF0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0.0168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1A5BE021" w14:textId="78FD6D12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(1.9525)</w:t>
            </w:r>
          </w:p>
        </w:tc>
      </w:tr>
      <w:tr w:rsidR="00EA5C31" w:rsidRPr="00EA5C31" w14:paraId="108E7D73" w14:textId="77777777" w:rsidTr="00DF2DF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437193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ROA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E4EC6DC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0.1300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168E7B9" w14:textId="6F2FC886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(6.9093)</w:t>
            </w:r>
          </w:p>
        </w:tc>
      </w:tr>
      <w:tr w:rsidR="00EA5C31" w:rsidRPr="00EA5C31" w14:paraId="43BD162F" w14:textId="77777777" w:rsidTr="00D228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D94F8B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CFO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0851695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0.0520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ACD5EDD" w14:textId="7CC031E2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(3.2900)</w:t>
            </w:r>
          </w:p>
        </w:tc>
      </w:tr>
      <w:tr w:rsidR="00EA5C31" w:rsidRPr="00EA5C31" w14:paraId="21CD6900" w14:textId="77777777" w:rsidTr="00EA104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3F99B6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MKT_GOV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B5A6F9E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-0.0103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4F8A48D" w14:textId="57790804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(-6.8276)</w:t>
            </w:r>
          </w:p>
        </w:tc>
      </w:tr>
      <w:tr w:rsidR="00EA5C31" w:rsidRPr="00EA5C31" w14:paraId="5345B258" w14:textId="77777777" w:rsidTr="00D70B5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8A2B50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GDP_PC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6130915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-0.0151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FAC6258" w14:textId="035064D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(-4.4038)</w:t>
            </w:r>
          </w:p>
        </w:tc>
      </w:tr>
      <w:tr w:rsidR="00EA5C31" w:rsidRPr="00EA5C31" w14:paraId="1389A95C" w14:textId="77777777" w:rsidTr="001B56B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05A896D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ORIGIN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36A2A74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-0.0006</w:t>
            </w:r>
          </w:p>
          <w:p w14:paraId="5C57133B" w14:textId="1AEB6242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(-0.1660)</w:t>
            </w:r>
          </w:p>
        </w:tc>
      </w:tr>
      <w:tr w:rsidR="00EA5C31" w:rsidRPr="00EA5C31" w14:paraId="62D7CA2B" w14:textId="77777777" w:rsidTr="00236AE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ED99FB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FAMINE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D3F682A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-0.0002</w:t>
            </w:r>
          </w:p>
          <w:p w14:paraId="4038EC8E" w14:textId="548BDDF6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(-0.0739)</w:t>
            </w:r>
          </w:p>
        </w:tc>
      </w:tr>
      <w:tr w:rsidR="00EA5C31" w:rsidRPr="00EA5C31" w14:paraId="7AE2BA15" w14:textId="77777777" w:rsidTr="00A8349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4"/>
        </w:trPr>
        <w:tc>
          <w:tcPr>
            <w:tcW w:w="230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4EB9EE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GENDER</w:t>
            </w:r>
          </w:p>
        </w:tc>
        <w:tc>
          <w:tcPr>
            <w:tcW w:w="2696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F81C1C4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0.0013</w:t>
            </w:r>
          </w:p>
          <w:p w14:paraId="643FB3D4" w14:textId="4FF32FC1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(0.1608)</w:t>
            </w:r>
          </w:p>
        </w:tc>
      </w:tr>
      <w:tr w:rsidR="00EA5C31" w:rsidRPr="00EA5C31" w14:paraId="79811CC0" w14:textId="77777777" w:rsidTr="00EA5C31">
        <w:trPr>
          <w:trHeight w:val="424"/>
        </w:trPr>
        <w:tc>
          <w:tcPr>
            <w:tcW w:w="2304" w:type="pct"/>
            <w:tcBorders>
              <w:top w:val="single" w:sz="4" w:space="0" w:color="auto"/>
            </w:tcBorders>
            <w:vAlign w:val="center"/>
          </w:tcPr>
          <w:p w14:paraId="09CC8FDE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ascii="宋体" w:hAnsi="宋体" w:cs="Times New Roman" w:hint="eastAsia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2696" w:type="pct"/>
            <w:tcBorders>
              <w:top w:val="single" w:sz="4" w:space="0" w:color="auto"/>
            </w:tcBorders>
            <w:vAlign w:val="center"/>
          </w:tcPr>
          <w:p w14:paraId="07B7F385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-0.1153</w:t>
            </w:r>
            <w:r w:rsidRPr="00EA5C3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3705EDD0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(-2.1597)</w:t>
            </w:r>
          </w:p>
        </w:tc>
      </w:tr>
      <w:tr w:rsidR="00EA5C31" w:rsidRPr="00EA5C31" w14:paraId="3DDD2CE8" w14:textId="77777777" w:rsidTr="00EA5C31">
        <w:tc>
          <w:tcPr>
            <w:tcW w:w="2304" w:type="pct"/>
            <w:vAlign w:val="center"/>
          </w:tcPr>
          <w:p w14:paraId="5C870FAB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ascii="宋体" w:hAnsi="宋体" w:cs="Times New Roman" w:hint="eastAsia"/>
                <w:kern w:val="0"/>
                <w:sz w:val="18"/>
                <w:szCs w:val="18"/>
              </w:rPr>
              <w:t>行业/年份固定效应</w:t>
            </w:r>
          </w:p>
        </w:tc>
        <w:tc>
          <w:tcPr>
            <w:tcW w:w="2696" w:type="pct"/>
            <w:vAlign w:val="center"/>
          </w:tcPr>
          <w:p w14:paraId="4470FE6B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EA5C31">
              <w:rPr>
                <w:rFonts w:cs="Times New Roman" w:hint="eastAsia"/>
                <w:kern w:val="0"/>
                <w:sz w:val="18"/>
                <w:szCs w:val="18"/>
              </w:rPr>
              <w:t>是</w:t>
            </w:r>
          </w:p>
        </w:tc>
      </w:tr>
      <w:tr w:rsidR="00EA5C31" w:rsidRPr="00EA5C31" w14:paraId="2200C283" w14:textId="77777777" w:rsidTr="00EA5C31">
        <w:tc>
          <w:tcPr>
            <w:tcW w:w="2304" w:type="pct"/>
            <w:vAlign w:val="center"/>
          </w:tcPr>
          <w:p w14:paraId="6910988B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</w:t>
            </w:r>
            <w:r w:rsidRPr="00EA5C31">
              <w:rPr>
                <w:rFonts w:eastAsiaTheme="minorEastAsia" w:cs="Times New Roman"/>
                <w:i/>
                <w:i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696" w:type="pct"/>
            <w:vAlign w:val="center"/>
          </w:tcPr>
          <w:p w14:paraId="3CB90BA6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0.7112</w:t>
            </w:r>
          </w:p>
        </w:tc>
      </w:tr>
      <w:tr w:rsidR="00EA5C31" w:rsidRPr="00EA5C31" w14:paraId="0297EAAC" w14:textId="77777777" w:rsidTr="00EA5C31">
        <w:tc>
          <w:tcPr>
            <w:tcW w:w="2304" w:type="pct"/>
            <w:vAlign w:val="center"/>
          </w:tcPr>
          <w:p w14:paraId="1232E1F3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EA5C31">
              <w:rPr>
                <w:rFonts w:ascii="宋体" w:hAnsi="宋体" w:cs="Times New Roman" w:hint="eastAsia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2696" w:type="pct"/>
            <w:vAlign w:val="center"/>
          </w:tcPr>
          <w:p w14:paraId="4512F042" w14:textId="77777777" w:rsidR="00EA5C31" w:rsidRPr="00EA5C31" w:rsidRDefault="00EA5C31" w:rsidP="00EA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EA5C31">
              <w:rPr>
                <w:rFonts w:eastAsiaTheme="minorEastAsia" w:cs="Times New Roman"/>
                <w:kern w:val="0"/>
                <w:sz w:val="18"/>
                <w:szCs w:val="18"/>
              </w:rPr>
              <w:t>17729</w:t>
            </w:r>
          </w:p>
        </w:tc>
      </w:tr>
    </w:tbl>
    <w:p w14:paraId="3F9EB44E" w14:textId="616E151F" w:rsidR="00EA5C31" w:rsidRDefault="00EA5C31"/>
    <w:p w14:paraId="572D23FF" w14:textId="77777777" w:rsidR="00EA5C31" w:rsidRDefault="00EA5C31">
      <w:pPr>
        <w:jc w:val="left"/>
      </w:pPr>
      <w:r>
        <w:br w:type="page"/>
      </w:r>
    </w:p>
    <w:p w14:paraId="241176BB" w14:textId="79410F77" w:rsidR="00EA5C31" w:rsidRDefault="00EA5C31" w:rsidP="006157A1">
      <w:pPr>
        <w:ind w:firstLineChars="200" w:firstLine="420"/>
      </w:pPr>
      <w:r>
        <w:rPr>
          <w:rFonts w:hint="eastAsia"/>
        </w:rPr>
        <w:lastRenderedPageBreak/>
        <w:t>附表</w:t>
      </w:r>
      <w:r>
        <w:rPr>
          <w:rFonts w:hint="eastAsia"/>
        </w:rPr>
        <w:t>8</w:t>
      </w:r>
      <w:r>
        <w:rPr>
          <w:rFonts w:hint="eastAsia"/>
        </w:rPr>
        <w:t>列示了披露所有控制变量回归系数的</w:t>
      </w:r>
      <w:r w:rsidR="002A0D84">
        <w:rPr>
          <w:rFonts w:hint="eastAsia"/>
        </w:rPr>
        <w:t>参与乡村振兴方式</w:t>
      </w:r>
      <w:r w:rsidRPr="006157A1">
        <w:rPr>
          <w:rFonts w:hint="eastAsia"/>
        </w:rPr>
        <w:t>分析</w:t>
      </w:r>
      <w:r w:rsidRPr="00D67336">
        <w:rPr>
          <w:rFonts w:hint="eastAsia"/>
        </w:rPr>
        <w:t>回归结果</w:t>
      </w:r>
      <w:r>
        <w:rPr>
          <w:rFonts w:hint="eastAsia"/>
        </w:rPr>
        <w:t>。</w:t>
      </w:r>
    </w:p>
    <w:p w14:paraId="4D04990F" w14:textId="1A0F12B1" w:rsidR="00EA5C31" w:rsidRPr="0088397A" w:rsidRDefault="00EA5C31" w:rsidP="00EA5C31">
      <w:pPr>
        <w:jc w:val="center"/>
        <w:rPr>
          <w:rFonts w:cs="Times New Roman"/>
          <w:b/>
          <w:bCs/>
          <w:sz w:val="18"/>
          <w:szCs w:val="18"/>
        </w:rPr>
      </w:pPr>
      <w:r w:rsidRPr="00D67336">
        <w:rPr>
          <w:rFonts w:hint="eastAsia"/>
          <w:b/>
          <w:bCs/>
          <w:sz w:val="18"/>
          <w:szCs w:val="18"/>
        </w:rPr>
        <w:t>附表</w:t>
      </w:r>
      <w:r>
        <w:rPr>
          <w:rFonts w:hint="eastAsia"/>
          <w:b/>
          <w:bCs/>
          <w:sz w:val="18"/>
          <w:szCs w:val="18"/>
        </w:rPr>
        <w:t>8</w:t>
      </w:r>
      <w:r w:rsidRPr="00D67336">
        <w:rPr>
          <w:rFonts w:hint="eastAsia"/>
          <w:b/>
          <w:bCs/>
          <w:sz w:val="18"/>
          <w:szCs w:val="18"/>
        </w:rPr>
        <w:t xml:space="preserve"> </w:t>
      </w:r>
      <w:r w:rsidR="002A0D84">
        <w:rPr>
          <w:rFonts w:cs="Times New Roman" w:hint="eastAsia"/>
          <w:b/>
          <w:bCs/>
          <w:sz w:val="18"/>
          <w:szCs w:val="18"/>
        </w:rPr>
        <w:t>参与乡村振兴方式分析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0"/>
        <w:gridCol w:w="1596"/>
        <w:gridCol w:w="1515"/>
        <w:gridCol w:w="1603"/>
        <w:gridCol w:w="1502"/>
      </w:tblGrid>
      <w:tr w:rsidR="00CE1D01" w:rsidRPr="00CE1D01" w14:paraId="38027424" w14:textId="77777777" w:rsidTr="00CE1D01">
        <w:tc>
          <w:tcPr>
            <w:tcW w:w="1258" w:type="pct"/>
            <w:vMerge w:val="restart"/>
            <w:vAlign w:val="center"/>
          </w:tcPr>
          <w:p w14:paraId="0530B5AA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3742" w:type="pct"/>
            <w:gridSpan w:val="4"/>
          </w:tcPr>
          <w:p w14:paraId="38B5F846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RURAL</w:t>
            </w:r>
          </w:p>
        </w:tc>
      </w:tr>
      <w:tr w:rsidR="00CE1D01" w:rsidRPr="00CE1D01" w14:paraId="17DC29EB" w14:textId="77777777" w:rsidTr="00CE1D01">
        <w:tc>
          <w:tcPr>
            <w:tcW w:w="1258" w:type="pct"/>
            <w:vMerge/>
            <w:vAlign w:val="center"/>
          </w:tcPr>
          <w:p w14:paraId="512E5355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961" w:type="pct"/>
          </w:tcPr>
          <w:p w14:paraId="793FBDF1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912" w:type="pct"/>
          </w:tcPr>
          <w:p w14:paraId="1D66AD21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(2)</w:t>
            </w:r>
          </w:p>
        </w:tc>
        <w:tc>
          <w:tcPr>
            <w:tcW w:w="965" w:type="pct"/>
          </w:tcPr>
          <w:p w14:paraId="070C9818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(3)</w:t>
            </w:r>
          </w:p>
        </w:tc>
        <w:tc>
          <w:tcPr>
            <w:tcW w:w="904" w:type="pct"/>
          </w:tcPr>
          <w:p w14:paraId="093380AD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(4)</w:t>
            </w:r>
          </w:p>
        </w:tc>
      </w:tr>
      <w:tr w:rsidR="00CE1D01" w:rsidRPr="00CE1D01" w14:paraId="45AA4E29" w14:textId="77777777" w:rsidTr="00CE1D01">
        <w:tc>
          <w:tcPr>
            <w:tcW w:w="1258" w:type="pct"/>
            <w:vMerge/>
            <w:vAlign w:val="center"/>
          </w:tcPr>
          <w:p w14:paraId="7440D145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961" w:type="pct"/>
          </w:tcPr>
          <w:p w14:paraId="75A9270B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6"/>
                <w:szCs w:val="16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6"/>
                <w:szCs w:val="16"/>
              </w:rPr>
              <w:t>RURAL_INDU</w:t>
            </w:r>
          </w:p>
        </w:tc>
        <w:tc>
          <w:tcPr>
            <w:tcW w:w="912" w:type="pct"/>
          </w:tcPr>
          <w:p w14:paraId="754BCF3F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6"/>
                <w:szCs w:val="16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6"/>
                <w:szCs w:val="16"/>
              </w:rPr>
              <w:t>RURAL_NONINDU</w:t>
            </w:r>
          </w:p>
        </w:tc>
        <w:tc>
          <w:tcPr>
            <w:tcW w:w="965" w:type="pct"/>
          </w:tcPr>
          <w:p w14:paraId="785AA6A2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6"/>
                <w:szCs w:val="16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6"/>
                <w:szCs w:val="16"/>
              </w:rPr>
              <w:t>RURAL_INDU</w:t>
            </w:r>
          </w:p>
        </w:tc>
        <w:tc>
          <w:tcPr>
            <w:tcW w:w="904" w:type="pct"/>
          </w:tcPr>
          <w:p w14:paraId="48B793B4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6"/>
                <w:szCs w:val="16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6"/>
                <w:szCs w:val="16"/>
              </w:rPr>
              <w:t>RURAL_NONINDU</w:t>
            </w:r>
          </w:p>
        </w:tc>
      </w:tr>
      <w:tr w:rsidR="00CE1D01" w:rsidRPr="00CE1D01" w14:paraId="1344F1E8" w14:textId="77777777" w:rsidTr="00CE1D01">
        <w:trPr>
          <w:trHeight w:val="424"/>
        </w:trPr>
        <w:tc>
          <w:tcPr>
            <w:tcW w:w="1258" w:type="pct"/>
            <w:vAlign w:val="center"/>
          </w:tcPr>
          <w:p w14:paraId="318558B5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CC_DUM</w:t>
            </w:r>
          </w:p>
        </w:tc>
        <w:tc>
          <w:tcPr>
            <w:tcW w:w="961" w:type="pct"/>
          </w:tcPr>
          <w:p w14:paraId="63A8DB1D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0.0054</w:t>
            </w:r>
            <w:r w:rsidRPr="00CE1D01">
              <w:rPr>
                <w:rFonts w:eastAsiaTheme="minorEastAsia"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5FEACCB0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(1.7163)</w:t>
            </w:r>
          </w:p>
        </w:tc>
        <w:tc>
          <w:tcPr>
            <w:tcW w:w="912" w:type="pct"/>
          </w:tcPr>
          <w:p w14:paraId="4DBB5E05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0.0017</w:t>
            </w:r>
          </w:p>
          <w:p w14:paraId="2812B6BE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(1.0930)</w:t>
            </w:r>
          </w:p>
        </w:tc>
        <w:tc>
          <w:tcPr>
            <w:tcW w:w="965" w:type="pct"/>
          </w:tcPr>
          <w:p w14:paraId="70F95117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904" w:type="pct"/>
          </w:tcPr>
          <w:p w14:paraId="27A8D6CB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</w:tr>
      <w:tr w:rsidR="00CE1D01" w:rsidRPr="00CE1D01" w14:paraId="3AFABD79" w14:textId="77777777" w:rsidTr="00CE1D01">
        <w:trPr>
          <w:trHeight w:val="424"/>
        </w:trPr>
        <w:tc>
          <w:tcPr>
            <w:tcW w:w="1258" w:type="pct"/>
            <w:vAlign w:val="center"/>
          </w:tcPr>
          <w:p w14:paraId="570101AF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CC_DEG</w:t>
            </w:r>
          </w:p>
        </w:tc>
        <w:tc>
          <w:tcPr>
            <w:tcW w:w="961" w:type="pct"/>
          </w:tcPr>
          <w:p w14:paraId="5CAA7D73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912" w:type="pct"/>
          </w:tcPr>
          <w:p w14:paraId="139B8DAE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</w:p>
        </w:tc>
        <w:tc>
          <w:tcPr>
            <w:tcW w:w="965" w:type="pct"/>
          </w:tcPr>
          <w:p w14:paraId="51970B13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0.0025**</w:t>
            </w:r>
          </w:p>
          <w:p w14:paraId="2A90C0F4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(2.1338)</w:t>
            </w:r>
          </w:p>
        </w:tc>
        <w:tc>
          <w:tcPr>
            <w:tcW w:w="904" w:type="pct"/>
          </w:tcPr>
          <w:p w14:paraId="0E471D72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0.0008</w:t>
            </w:r>
          </w:p>
          <w:p w14:paraId="594158DB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(1.4361)</w:t>
            </w:r>
          </w:p>
        </w:tc>
      </w:tr>
      <w:tr w:rsidR="00CE1D01" w:rsidRPr="00CE1D01" w14:paraId="49FDF8C6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10307CE9" w14:textId="37D7B974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FIRST</w:t>
            </w:r>
          </w:p>
        </w:tc>
        <w:tc>
          <w:tcPr>
            <w:tcW w:w="961" w:type="pct"/>
          </w:tcPr>
          <w:p w14:paraId="7E53D34C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-0.0065</w:t>
            </w:r>
          </w:p>
          <w:p w14:paraId="2F34B4D6" w14:textId="70DDFF7F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(-0.5256)</w:t>
            </w:r>
          </w:p>
        </w:tc>
        <w:tc>
          <w:tcPr>
            <w:tcW w:w="912" w:type="pct"/>
          </w:tcPr>
          <w:p w14:paraId="76B61053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-0.0044</w:t>
            </w:r>
          </w:p>
          <w:p w14:paraId="140A4671" w14:textId="419D42D4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(-0.7234)</w:t>
            </w:r>
          </w:p>
        </w:tc>
        <w:tc>
          <w:tcPr>
            <w:tcW w:w="965" w:type="pct"/>
          </w:tcPr>
          <w:p w14:paraId="55F44A84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-0.0063</w:t>
            </w:r>
          </w:p>
          <w:p w14:paraId="693D2894" w14:textId="17DB99E6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(-0.5160)</w:t>
            </w:r>
          </w:p>
        </w:tc>
        <w:tc>
          <w:tcPr>
            <w:tcW w:w="904" w:type="pct"/>
          </w:tcPr>
          <w:p w14:paraId="695AD708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-0.0043</w:t>
            </w:r>
          </w:p>
          <w:p w14:paraId="6A4A9333" w14:textId="5CF834C8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(-0.7165)</w:t>
            </w:r>
          </w:p>
        </w:tc>
      </w:tr>
      <w:tr w:rsidR="00CE1D01" w:rsidRPr="00CE1D01" w14:paraId="7B7D20FD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7CE73AF5" w14:textId="4289F296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BOARD</w:t>
            </w:r>
          </w:p>
        </w:tc>
        <w:tc>
          <w:tcPr>
            <w:tcW w:w="961" w:type="pct"/>
          </w:tcPr>
          <w:p w14:paraId="129390A2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0.0173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4DCDB8B9" w14:textId="422056FE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(1.6854)</w:t>
            </w:r>
          </w:p>
        </w:tc>
        <w:tc>
          <w:tcPr>
            <w:tcW w:w="912" w:type="pct"/>
          </w:tcPr>
          <w:p w14:paraId="426C3F46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0.0067</w:t>
            </w:r>
          </w:p>
          <w:p w14:paraId="68346473" w14:textId="4DC43E64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(1.3511)</w:t>
            </w:r>
          </w:p>
        </w:tc>
        <w:tc>
          <w:tcPr>
            <w:tcW w:w="965" w:type="pct"/>
          </w:tcPr>
          <w:p w14:paraId="5D6ECF79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0.0173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3CFE886A" w14:textId="7F1A46C5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(1.6817)</w:t>
            </w:r>
          </w:p>
        </w:tc>
        <w:tc>
          <w:tcPr>
            <w:tcW w:w="904" w:type="pct"/>
          </w:tcPr>
          <w:p w14:paraId="26D52E12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0.0067</w:t>
            </w:r>
          </w:p>
          <w:p w14:paraId="0BC40EEC" w14:textId="5B55394F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(1.3504)</w:t>
            </w:r>
          </w:p>
        </w:tc>
      </w:tr>
      <w:tr w:rsidR="00CE1D01" w:rsidRPr="00CE1D01" w14:paraId="212EBCCD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33B4677F" w14:textId="1DCBC93E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INDEP</w:t>
            </w:r>
          </w:p>
        </w:tc>
        <w:tc>
          <w:tcPr>
            <w:tcW w:w="961" w:type="pct"/>
          </w:tcPr>
          <w:p w14:paraId="2D0223C0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0.0147</w:t>
            </w:r>
          </w:p>
          <w:p w14:paraId="2AF34CFA" w14:textId="46223D5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(0.3978)</w:t>
            </w:r>
          </w:p>
        </w:tc>
        <w:tc>
          <w:tcPr>
            <w:tcW w:w="912" w:type="pct"/>
          </w:tcPr>
          <w:p w14:paraId="78F9F8B2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0.0068</w:t>
            </w:r>
          </w:p>
          <w:p w14:paraId="52DCE47E" w14:textId="28C6D042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(0.3603)</w:t>
            </w:r>
          </w:p>
        </w:tc>
        <w:tc>
          <w:tcPr>
            <w:tcW w:w="965" w:type="pct"/>
          </w:tcPr>
          <w:p w14:paraId="6A1D4908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0.0149</w:t>
            </w:r>
          </w:p>
          <w:p w14:paraId="7F368F29" w14:textId="0087AE72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(0.4032)</w:t>
            </w:r>
          </w:p>
        </w:tc>
        <w:tc>
          <w:tcPr>
            <w:tcW w:w="904" w:type="pct"/>
          </w:tcPr>
          <w:p w14:paraId="1187D887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0.0069</w:t>
            </w:r>
          </w:p>
          <w:p w14:paraId="6B1F0C7B" w14:textId="238A604D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(0.3636)</w:t>
            </w:r>
          </w:p>
        </w:tc>
      </w:tr>
      <w:tr w:rsidR="00CE1D01" w:rsidRPr="00CE1D01" w14:paraId="4CA259CA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04FEA062" w14:textId="5C074549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AGE</w:t>
            </w:r>
          </w:p>
        </w:tc>
        <w:tc>
          <w:tcPr>
            <w:tcW w:w="961" w:type="pct"/>
          </w:tcPr>
          <w:p w14:paraId="0AA25FF4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-0.0014</w:t>
            </w:r>
          </w:p>
          <w:p w14:paraId="375B7FC8" w14:textId="1247CD1D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(-0.5806)</w:t>
            </w:r>
          </w:p>
        </w:tc>
        <w:tc>
          <w:tcPr>
            <w:tcW w:w="912" w:type="pct"/>
          </w:tcPr>
          <w:p w14:paraId="69F140C8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-0.0007</w:t>
            </w:r>
          </w:p>
          <w:p w14:paraId="4C41EDA1" w14:textId="674F1DCF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(-0.5983)</w:t>
            </w:r>
          </w:p>
        </w:tc>
        <w:tc>
          <w:tcPr>
            <w:tcW w:w="965" w:type="pct"/>
          </w:tcPr>
          <w:p w14:paraId="1CAF2298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-0.0015</w:t>
            </w:r>
          </w:p>
          <w:p w14:paraId="18460864" w14:textId="05CEE58F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(-0.6290)</w:t>
            </w:r>
          </w:p>
        </w:tc>
        <w:tc>
          <w:tcPr>
            <w:tcW w:w="904" w:type="pct"/>
          </w:tcPr>
          <w:p w14:paraId="244E1213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-0.0007</w:t>
            </w:r>
          </w:p>
          <w:p w14:paraId="51BCA211" w14:textId="62182B0E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(-0.6237)</w:t>
            </w:r>
          </w:p>
        </w:tc>
      </w:tr>
      <w:tr w:rsidR="00CE1D01" w:rsidRPr="00CE1D01" w14:paraId="6D417BEC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28F3D67D" w14:textId="688565A9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SIZE</w:t>
            </w:r>
          </w:p>
        </w:tc>
        <w:tc>
          <w:tcPr>
            <w:tcW w:w="961" w:type="pct"/>
          </w:tcPr>
          <w:p w14:paraId="6CF9714B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0.0139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D783AAD" w14:textId="387C4641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(7.7356)</w:t>
            </w:r>
          </w:p>
        </w:tc>
        <w:tc>
          <w:tcPr>
            <w:tcW w:w="912" w:type="pct"/>
          </w:tcPr>
          <w:p w14:paraId="37489C61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0.0070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86FC5D7" w14:textId="77A40808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(8.5641)</w:t>
            </w:r>
          </w:p>
        </w:tc>
        <w:tc>
          <w:tcPr>
            <w:tcW w:w="965" w:type="pct"/>
          </w:tcPr>
          <w:p w14:paraId="601EFA32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0.0137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305BA22" w14:textId="1F71478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(7.6744)</w:t>
            </w:r>
          </w:p>
        </w:tc>
        <w:tc>
          <w:tcPr>
            <w:tcW w:w="904" w:type="pct"/>
          </w:tcPr>
          <w:p w14:paraId="298B74AB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0.0070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DC297AC" w14:textId="66078F92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(8.5391)</w:t>
            </w:r>
          </w:p>
        </w:tc>
      </w:tr>
      <w:tr w:rsidR="00CE1D01" w:rsidRPr="00CE1D01" w14:paraId="6763DF1A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0E676754" w14:textId="3E34977C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LEV</w:t>
            </w:r>
          </w:p>
        </w:tc>
        <w:tc>
          <w:tcPr>
            <w:tcW w:w="961" w:type="pct"/>
          </w:tcPr>
          <w:p w14:paraId="5A0D6B12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0.0311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FF3C0FB" w14:textId="4FD173B2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(3.0755)</w:t>
            </w:r>
          </w:p>
        </w:tc>
        <w:tc>
          <w:tcPr>
            <w:tcW w:w="912" w:type="pct"/>
          </w:tcPr>
          <w:p w14:paraId="3FF3EA89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0.0166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53F3141" w14:textId="0B79612D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(3.5719)</w:t>
            </w:r>
          </w:p>
        </w:tc>
        <w:tc>
          <w:tcPr>
            <w:tcW w:w="965" w:type="pct"/>
          </w:tcPr>
          <w:p w14:paraId="2810329B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0.0309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4515CCF" w14:textId="10723336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(3.0575)</w:t>
            </w:r>
          </w:p>
        </w:tc>
        <w:tc>
          <w:tcPr>
            <w:tcW w:w="904" w:type="pct"/>
          </w:tcPr>
          <w:p w14:paraId="1E50EB76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0.0165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0625501" w14:textId="2165C0AC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(3.5554)</w:t>
            </w:r>
          </w:p>
        </w:tc>
      </w:tr>
      <w:tr w:rsidR="00CE1D01" w:rsidRPr="00CE1D01" w14:paraId="533AB250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3C3835DA" w14:textId="08171185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ROA</w:t>
            </w:r>
          </w:p>
        </w:tc>
        <w:tc>
          <w:tcPr>
            <w:tcW w:w="961" w:type="pct"/>
          </w:tcPr>
          <w:p w14:paraId="490F2029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0.0624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376AF55" w14:textId="6451B369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(3.0435)</w:t>
            </w:r>
          </w:p>
        </w:tc>
        <w:tc>
          <w:tcPr>
            <w:tcW w:w="912" w:type="pct"/>
          </w:tcPr>
          <w:p w14:paraId="62C5CFA4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0.0305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B312021" w14:textId="59BBA416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(2.9297)</w:t>
            </w:r>
          </w:p>
        </w:tc>
        <w:tc>
          <w:tcPr>
            <w:tcW w:w="965" w:type="pct"/>
          </w:tcPr>
          <w:p w14:paraId="07DA8866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0.0625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6AA5A11" w14:textId="65AF5744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(3.0407)</w:t>
            </w:r>
          </w:p>
        </w:tc>
        <w:tc>
          <w:tcPr>
            <w:tcW w:w="904" w:type="pct"/>
          </w:tcPr>
          <w:p w14:paraId="5C45D458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0.0305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04E3458" w14:textId="7DF02D80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(2.9274)</w:t>
            </w:r>
          </w:p>
        </w:tc>
      </w:tr>
      <w:tr w:rsidR="00CE1D01" w:rsidRPr="00CE1D01" w14:paraId="237775F3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6861D3E5" w14:textId="5AF4E0A4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CFO</w:t>
            </w:r>
          </w:p>
        </w:tc>
        <w:tc>
          <w:tcPr>
            <w:tcW w:w="961" w:type="pct"/>
          </w:tcPr>
          <w:p w14:paraId="5D2383D4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0.0257</w:t>
            </w:r>
          </w:p>
          <w:p w14:paraId="0C0AE165" w14:textId="368537CE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(1.3891)</w:t>
            </w:r>
          </w:p>
        </w:tc>
        <w:tc>
          <w:tcPr>
            <w:tcW w:w="912" w:type="pct"/>
          </w:tcPr>
          <w:p w14:paraId="76104F77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0.0281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8759412" w14:textId="6AC5832F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(3.0584)</w:t>
            </w:r>
          </w:p>
        </w:tc>
        <w:tc>
          <w:tcPr>
            <w:tcW w:w="965" w:type="pct"/>
          </w:tcPr>
          <w:p w14:paraId="563EDC85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0.0257</w:t>
            </w:r>
          </w:p>
          <w:p w14:paraId="71BE28BD" w14:textId="449EB08F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(1.3862)</w:t>
            </w:r>
          </w:p>
        </w:tc>
        <w:tc>
          <w:tcPr>
            <w:tcW w:w="904" w:type="pct"/>
          </w:tcPr>
          <w:p w14:paraId="6028C726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0.0282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272DCF53" w14:textId="176CED46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(3.0630)</w:t>
            </w:r>
          </w:p>
        </w:tc>
      </w:tr>
      <w:tr w:rsidR="00CE1D01" w:rsidRPr="00CE1D01" w14:paraId="5F5C6444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171A29D7" w14:textId="74D308DE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MKT_GOV</w:t>
            </w:r>
          </w:p>
        </w:tc>
        <w:tc>
          <w:tcPr>
            <w:tcW w:w="961" w:type="pct"/>
          </w:tcPr>
          <w:p w14:paraId="3FF03D97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-0.0095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61C3ECFA" w14:textId="7E77A1E5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(-6.4005)</w:t>
            </w:r>
          </w:p>
        </w:tc>
        <w:tc>
          <w:tcPr>
            <w:tcW w:w="912" w:type="pct"/>
          </w:tcPr>
          <w:p w14:paraId="7480434C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-0.0053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46724CA" w14:textId="77A2B25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(-7.6452)</w:t>
            </w:r>
          </w:p>
        </w:tc>
        <w:tc>
          <w:tcPr>
            <w:tcW w:w="965" w:type="pct"/>
          </w:tcPr>
          <w:p w14:paraId="5C05D22F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-0.0095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73FB176C" w14:textId="665D3D13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(-6.4068)</w:t>
            </w:r>
          </w:p>
        </w:tc>
        <w:tc>
          <w:tcPr>
            <w:tcW w:w="904" w:type="pct"/>
          </w:tcPr>
          <w:p w14:paraId="59511D21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-0.0053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02BE735D" w14:textId="17D74F10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(-7.6455)</w:t>
            </w:r>
          </w:p>
        </w:tc>
      </w:tr>
      <w:tr w:rsidR="00CE1D01" w:rsidRPr="00CE1D01" w14:paraId="553F62E9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0D1DCF01" w14:textId="119A620C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GDP_PC</w:t>
            </w:r>
          </w:p>
        </w:tc>
        <w:tc>
          <w:tcPr>
            <w:tcW w:w="961" w:type="pct"/>
          </w:tcPr>
          <w:p w14:paraId="65903F26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-0.0112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B9AFF94" w14:textId="69D3845F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(-2.9332)</w:t>
            </w:r>
          </w:p>
        </w:tc>
        <w:tc>
          <w:tcPr>
            <w:tcW w:w="912" w:type="pct"/>
          </w:tcPr>
          <w:p w14:paraId="4E94CC37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-0.0049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144B9CAC" w14:textId="3D6B4401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(-2.6975)</w:t>
            </w:r>
          </w:p>
        </w:tc>
        <w:tc>
          <w:tcPr>
            <w:tcW w:w="965" w:type="pct"/>
          </w:tcPr>
          <w:p w14:paraId="45CEFB4C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-0.0112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3C62609" w14:textId="308B7A3D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(-2.9158)</w:t>
            </w:r>
          </w:p>
        </w:tc>
        <w:tc>
          <w:tcPr>
            <w:tcW w:w="904" w:type="pct"/>
          </w:tcPr>
          <w:p w14:paraId="2F03950F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-0.0049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53ADFFE9" w14:textId="377A3126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(-2.6872)</w:t>
            </w:r>
          </w:p>
        </w:tc>
      </w:tr>
      <w:tr w:rsidR="002619B6" w:rsidRPr="00CE1D01" w14:paraId="271344C7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329099DB" w14:textId="5287F307" w:rsidR="002619B6" w:rsidRPr="00CE1D01" w:rsidRDefault="002619B6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ORIGIN</w:t>
            </w:r>
          </w:p>
        </w:tc>
        <w:tc>
          <w:tcPr>
            <w:tcW w:w="961" w:type="pct"/>
          </w:tcPr>
          <w:p w14:paraId="5660E57D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0.0006</w:t>
            </w:r>
          </w:p>
          <w:p w14:paraId="706B2904" w14:textId="5E50C8F2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(0.1624)</w:t>
            </w:r>
          </w:p>
        </w:tc>
        <w:tc>
          <w:tcPr>
            <w:tcW w:w="912" w:type="pct"/>
          </w:tcPr>
          <w:p w14:paraId="25DFFAF5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-0.0015</w:t>
            </w:r>
          </w:p>
          <w:p w14:paraId="5A118313" w14:textId="1CAB4AF1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(-0.8341)</w:t>
            </w:r>
          </w:p>
        </w:tc>
        <w:tc>
          <w:tcPr>
            <w:tcW w:w="965" w:type="pct"/>
          </w:tcPr>
          <w:p w14:paraId="21865EAD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0.0004</w:t>
            </w:r>
          </w:p>
          <w:p w14:paraId="6CDE5D38" w14:textId="3AEAE040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(0.0936)</w:t>
            </w:r>
          </w:p>
        </w:tc>
        <w:tc>
          <w:tcPr>
            <w:tcW w:w="904" w:type="pct"/>
          </w:tcPr>
          <w:p w14:paraId="72DDB801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-0.0016</w:t>
            </w:r>
          </w:p>
          <w:p w14:paraId="29AB2E12" w14:textId="3EE8E9A0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(-0.8720)</w:t>
            </w:r>
          </w:p>
        </w:tc>
      </w:tr>
      <w:tr w:rsidR="002619B6" w:rsidRPr="00CE1D01" w14:paraId="73A139B4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75306A72" w14:textId="08C54F3E" w:rsidR="002619B6" w:rsidRPr="00CE1D01" w:rsidRDefault="002619B6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FAMINE</w:t>
            </w:r>
          </w:p>
        </w:tc>
        <w:tc>
          <w:tcPr>
            <w:tcW w:w="961" w:type="pct"/>
          </w:tcPr>
          <w:p w14:paraId="2B103052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0.0079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5D7093B8" w14:textId="271A94D4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(2.1485)</w:t>
            </w:r>
          </w:p>
        </w:tc>
        <w:tc>
          <w:tcPr>
            <w:tcW w:w="912" w:type="pct"/>
          </w:tcPr>
          <w:p w14:paraId="73AFD6D3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0.0029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42DFE0DF" w14:textId="3BD16339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(1.8134)</w:t>
            </w:r>
          </w:p>
        </w:tc>
        <w:tc>
          <w:tcPr>
            <w:tcW w:w="965" w:type="pct"/>
          </w:tcPr>
          <w:p w14:paraId="00F83371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0.0078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  <w:p w14:paraId="21C29B7D" w14:textId="4CDA3524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(2.1257)</w:t>
            </w:r>
          </w:p>
        </w:tc>
        <w:tc>
          <w:tcPr>
            <w:tcW w:w="904" w:type="pct"/>
          </w:tcPr>
          <w:p w14:paraId="6C4DB360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0.0029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</w:t>
            </w:r>
          </w:p>
          <w:p w14:paraId="41D3C108" w14:textId="7BE75984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(1.7959)</w:t>
            </w:r>
          </w:p>
        </w:tc>
      </w:tr>
      <w:tr w:rsidR="002619B6" w:rsidRPr="00CE1D01" w14:paraId="20BD1D27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73BC2D80" w14:textId="0BD95665" w:rsidR="002619B6" w:rsidRPr="00CE1D01" w:rsidRDefault="002619B6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i/>
                <w:iCs/>
                <w:kern w:val="0"/>
                <w:sz w:val="18"/>
                <w:szCs w:val="18"/>
              </w:rPr>
              <w:t>GENDER</w:t>
            </w:r>
          </w:p>
        </w:tc>
        <w:tc>
          <w:tcPr>
            <w:tcW w:w="961" w:type="pct"/>
          </w:tcPr>
          <w:p w14:paraId="52793AF8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0.0068</w:t>
            </w:r>
          </w:p>
          <w:p w14:paraId="152A7785" w14:textId="0FD821B3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(0.7764)</w:t>
            </w:r>
          </w:p>
        </w:tc>
        <w:tc>
          <w:tcPr>
            <w:tcW w:w="912" w:type="pct"/>
          </w:tcPr>
          <w:p w14:paraId="01478637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0.0009</w:t>
            </w:r>
          </w:p>
          <w:p w14:paraId="1937F213" w14:textId="2FF49EC8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(0.2119)</w:t>
            </w:r>
          </w:p>
        </w:tc>
        <w:tc>
          <w:tcPr>
            <w:tcW w:w="965" w:type="pct"/>
          </w:tcPr>
          <w:p w14:paraId="04BBAFA3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0.0067</w:t>
            </w:r>
          </w:p>
          <w:p w14:paraId="124E84B1" w14:textId="2F4DA1EF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(0.7626)</w:t>
            </w:r>
          </w:p>
        </w:tc>
        <w:tc>
          <w:tcPr>
            <w:tcW w:w="904" w:type="pct"/>
          </w:tcPr>
          <w:p w14:paraId="72A19AFA" w14:textId="77777777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0.0009</w:t>
            </w:r>
          </w:p>
          <w:p w14:paraId="69454035" w14:textId="3CC356BE" w:rsidR="002619B6" w:rsidRPr="00CE1D01" w:rsidRDefault="002619B6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(0.2017)</w:t>
            </w:r>
          </w:p>
        </w:tc>
      </w:tr>
      <w:tr w:rsidR="00CE1D01" w:rsidRPr="00CE1D01" w14:paraId="7EBC2A18" w14:textId="77777777" w:rsidTr="002619B6">
        <w:trPr>
          <w:trHeight w:val="425"/>
        </w:trPr>
        <w:tc>
          <w:tcPr>
            <w:tcW w:w="1258" w:type="pct"/>
            <w:vAlign w:val="center"/>
          </w:tcPr>
          <w:p w14:paraId="070ABBC6" w14:textId="045FB471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ascii="宋体" w:hAnsi="宋体" w:cs="Times New Roman" w:hint="eastAsia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961" w:type="pct"/>
          </w:tcPr>
          <w:p w14:paraId="669A12D0" w14:textId="77777777" w:rsidR="00CE1D01" w:rsidRPr="00CE1D01" w:rsidRDefault="00CE1D01" w:rsidP="00CE1D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-0.2416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41D257D9" w14:textId="3FD0A581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(-4.0955)</w:t>
            </w:r>
          </w:p>
        </w:tc>
        <w:tc>
          <w:tcPr>
            <w:tcW w:w="912" w:type="pct"/>
          </w:tcPr>
          <w:p w14:paraId="426A2DF0" w14:textId="77777777" w:rsidR="00CE1D01" w:rsidRPr="00CE1D01" w:rsidRDefault="00CE1D01" w:rsidP="00CE1D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-0.1242</w:t>
            </w:r>
            <w:r w:rsidRPr="00CE1D01">
              <w:rPr>
                <w:rFonts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  <w:p w14:paraId="3D80ED29" w14:textId="7E71357D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(-4.2485)</w:t>
            </w:r>
          </w:p>
        </w:tc>
        <w:tc>
          <w:tcPr>
            <w:tcW w:w="965" w:type="pct"/>
          </w:tcPr>
          <w:p w14:paraId="581DEC6D" w14:textId="77777777" w:rsidR="00CE1D01" w:rsidRPr="00CE1D01" w:rsidRDefault="00CE1D01" w:rsidP="00CE1D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-0.2398***</w:t>
            </w:r>
          </w:p>
          <w:p w14:paraId="161702C2" w14:textId="0F0400B8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(-4.0635)</w:t>
            </w:r>
          </w:p>
        </w:tc>
        <w:tc>
          <w:tcPr>
            <w:tcW w:w="904" w:type="pct"/>
          </w:tcPr>
          <w:p w14:paraId="279C54A2" w14:textId="77777777" w:rsidR="00CE1D01" w:rsidRPr="00CE1D01" w:rsidRDefault="00CE1D01" w:rsidP="00CE1D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-0.1235***</w:t>
            </w:r>
          </w:p>
          <w:p w14:paraId="0BD17D2F" w14:textId="336790C3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cs="Times New Roman"/>
                <w:kern w:val="0"/>
                <w:sz w:val="18"/>
                <w:szCs w:val="18"/>
              </w:rPr>
              <w:t>(-4.2293)</w:t>
            </w:r>
          </w:p>
        </w:tc>
      </w:tr>
      <w:tr w:rsidR="00CE1D01" w:rsidRPr="00CE1D01" w14:paraId="5450822E" w14:textId="77777777" w:rsidTr="002619B6">
        <w:tc>
          <w:tcPr>
            <w:tcW w:w="1258" w:type="pct"/>
            <w:vAlign w:val="center"/>
          </w:tcPr>
          <w:p w14:paraId="1C62E076" w14:textId="7BB6F82B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ascii="宋体" w:hAnsi="宋体" w:cs="Times New Roman" w:hint="eastAsia"/>
                <w:kern w:val="0"/>
                <w:sz w:val="18"/>
                <w:szCs w:val="18"/>
              </w:rPr>
              <w:t>行业/年份固定效应</w:t>
            </w:r>
          </w:p>
        </w:tc>
        <w:tc>
          <w:tcPr>
            <w:tcW w:w="961" w:type="pct"/>
          </w:tcPr>
          <w:p w14:paraId="1849D800" w14:textId="355B8B8C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912" w:type="pct"/>
          </w:tcPr>
          <w:p w14:paraId="63F03643" w14:textId="14055281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965" w:type="pct"/>
          </w:tcPr>
          <w:p w14:paraId="115EA65F" w14:textId="2B3ACDC5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904" w:type="pct"/>
          </w:tcPr>
          <w:p w14:paraId="772151EA" w14:textId="09F4CD2B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ascii="宋体" w:hAnsi="宋体" w:cs="Times New Roman" w:hint="eastAsia"/>
                <w:kern w:val="0"/>
                <w:sz w:val="18"/>
                <w:szCs w:val="18"/>
              </w:rPr>
              <w:t>是</w:t>
            </w:r>
          </w:p>
        </w:tc>
      </w:tr>
      <w:tr w:rsidR="00CE1D01" w:rsidRPr="00CE1D01" w14:paraId="6A9D3992" w14:textId="77777777" w:rsidTr="002619B6">
        <w:tc>
          <w:tcPr>
            <w:tcW w:w="1258" w:type="pct"/>
            <w:vAlign w:val="center"/>
          </w:tcPr>
          <w:p w14:paraId="6DA048D7" w14:textId="77777777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R</w:t>
            </w:r>
            <w:r w:rsidRPr="00CE1D01">
              <w:rPr>
                <w:rFonts w:eastAsiaTheme="minorEastAsia" w:cs="Times New Roman"/>
                <w:i/>
                <w:iCs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61" w:type="pct"/>
          </w:tcPr>
          <w:p w14:paraId="391753CC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0.6298</w:t>
            </w:r>
          </w:p>
        </w:tc>
        <w:tc>
          <w:tcPr>
            <w:tcW w:w="912" w:type="pct"/>
          </w:tcPr>
          <w:p w14:paraId="4EF67DF8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1.1027</w:t>
            </w:r>
          </w:p>
        </w:tc>
        <w:tc>
          <w:tcPr>
            <w:tcW w:w="965" w:type="pct"/>
          </w:tcPr>
          <w:p w14:paraId="614B6A29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0.631</w:t>
            </w:r>
            <w:r w:rsidRPr="00CE1D01">
              <w:rPr>
                <w:rFonts w:eastAsiaTheme="minorEastAsia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904" w:type="pct"/>
          </w:tcPr>
          <w:p w14:paraId="25348348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1.103</w:t>
            </w:r>
            <w:r w:rsidRPr="00CE1D01">
              <w:rPr>
                <w:rFonts w:eastAsiaTheme="minorEastAsia" w:cs="Times New Roman" w:hint="eastAsia"/>
                <w:kern w:val="0"/>
                <w:sz w:val="18"/>
                <w:szCs w:val="18"/>
              </w:rPr>
              <w:t>9</w:t>
            </w:r>
          </w:p>
        </w:tc>
      </w:tr>
      <w:tr w:rsidR="00CE1D01" w:rsidRPr="00CE1D01" w14:paraId="7B54221A" w14:textId="77777777" w:rsidTr="002619B6">
        <w:tc>
          <w:tcPr>
            <w:tcW w:w="1258" w:type="pct"/>
            <w:vAlign w:val="center"/>
          </w:tcPr>
          <w:p w14:paraId="2CB67CC4" w14:textId="77777777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ascii="宋体" w:hAnsi="宋体" w:cs="Times New Roman" w:hint="eastAsia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961" w:type="pct"/>
          </w:tcPr>
          <w:p w14:paraId="6FDD462A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17729</w:t>
            </w:r>
          </w:p>
        </w:tc>
        <w:tc>
          <w:tcPr>
            <w:tcW w:w="912" w:type="pct"/>
          </w:tcPr>
          <w:p w14:paraId="16D9A6BB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17729</w:t>
            </w:r>
          </w:p>
        </w:tc>
        <w:tc>
          <w:tcPr>
            <w:tcW w:w="965" w:type="pct"/>
          </w:tcPr>
          <w:p w14:paraId="36DE15F2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17729</w:t>
            </w:r>
          </w:p>
        </w:tc>
        <w:tc>
          <w:tcPr>
            <w:tcW w:w="904" w:type="pct"/>
          </w:tcPr>
          <w:p w14:paraId="00FCBFBB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kern w:val="0"/>
                <w:sz w:val="18"/>
                <w:szCs w:val="18"/>
              </w:rPr>
              <w:t>17729</w:t>
            </w:r>
          </w:p>
        </w:tc>
      </w:tr>
      <w:tr w:rsidR="00CE1D01" w:rsidRPr="00CE1D01" w14:paraId="0F2962A1" w14:textId="77777777" w:rsidTr="002619B6">
        <w:tc>
          <w:tcPr>
            <w:tcW w:w="1258" w:type="pct"/>
            <w:vAlign w:val="center"/>
          </w:tcPr>
          <w:p w14:paraId="65AD2FFD" w14:textId="77777777" w:rsidR="00CE1D01" w:rsidRPr="00CE1D01" w:rsidRDefault="00CE1D01" w:rsidP="0026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i/>
                <w:iCs/>
                <w:kern w:val="0"/>
                <w:sz w:val="18"/>
                <w:szCs w:val="18"/>
              </w:rPr>
              <w:t>DIFF</w:t>
            </w:r>
          </w:p>
        </w:tc>
        <w:tc>
          <w:tcPr>
            <w:tcW w:w="1873" w:type="pct"/>
            <w:gridSpan w:val="2"/>
          </w:tcPr>
          <w:p w14:paraId="4016DB8B" w14:textId="261C46E3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sz w:val="18"/>
                <w:szCs w:val="18"/>
              </w:rPr>
              <w:t>Chi2= 2.60(P=0.1070)</w:t>
            </w:r>
          </w:p>
        </w:tc>
        <w:tc>
          <w:tcPr>
            <w:tcW w:w="1869" w:type="pct"/>
            <w:gridSpan w:val="2"/>
          </w:tcPr>
          <w:p w14:paraId="47F14D25" w14:textId="77777777" w:rsidR="00CE1D01" w:rsidRPr="00CE1D01" w:rsidRDefault="00CE1D01" w:rsidP="00CE1D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kern w:val="0"/>
                <w:sz w:val="18"/>
                <w:szCs w:val="18"/>
              </w:rPr>
            </w:pPr>
            <w:r w:rsidRPr="00CE1D01">
              <w:rPr>
                <w:rFonts w:eastAsiaTheme="minorEastAsia" w:cs="Times New Roman"/>
                <w:sz w:val="18"/>
                <w:szCs w:val="18"/>
              </w:rPr>
              <w:t>Chi2=</w:t>
            </w:r>
            <w:r w:rsidRPr="00CE1D01">
              <w:rPr>
                <w:rFonts w:eastAsiaTheme="minorEastAsia" w:cs="Times New Roman" w:hint="eastAsia"/>
                <w:sz w:val="18"/>
                <w:szCs w:val="18"/>
              </w:rPr>
              <w:t>3</w:t>
            </w:r>
            <w:r w:rsidRPr="00CE1D01">
              <w:rPr>
                <w:rFonts w:eastAsiaTheme="minorEastAsia" w:cs="Times New Roman"/>
                <w:sz w:val="18"/>
                <w:szCs w:val="18"/>
              </w:rPr>
              <w:t>.</w:t>
            </w:r>
            <w:r w:rsidRPr="00CE1D01">
              <w:rPr>
                <w:rFonts w:eastAsiaTheme="minorEastAsia" w:cs="Times New Roman" w:hint="eastAsia"/>
                <w:sz w:val="18"/>
                <w:szCs w:val="18"/>
              </w:rPr>
              <w:t>71</w:t>
            </w:r>
            <w:r w:rsidRPr="00CE1D01">
              <w:rPr>
                <w:rFonts w:eastAsiaTheme="minorEastAsia" w:cs="Times New Roman"/>
                <w:sz w:val="18"/>
                <w:szCs w:val="18"/>
              </w:rPr>
              <w:t>(P= 0.0</w:t>
            </w:r>
            <w:r w:rsidRPr="00CE1D01">
              <w:rPr>
                <w:rFonts w:eastAsiaTheme="minorEastAsia" w:cs="Times New Roman" w:hint="eastAsia"/>
                <w:sz w:val="18"/>
                <w:szCs w:val="18"/>
              </w:rPr>
              <w:t>541</w:t>
            </w:r>
            <w:r w:rsidRPr="00CE1D01">
              <w:rPr>
                <w:rFonts w:eastAsiaTheme="minorEastAsia" w:cs="Times New Roman"/>
                <w:sz w:val="18"/>
                <w:szCs w:val="18"/>
              </w:rPr>
              <w:t>*)</w:t>
            </w:r>
          </w:p>
        </w:tc>
      </w:tr>
    </w:tbl>
    <w:p w14:paraId="5AE36A33" w14:textId="77777777" w:rsidR="0088397A" w:rsidRPr="004059D5" w:rsidRDefault="0088397A" w:rsidP="00CE0EB2"/>
    <w:sectPr w:rsidR="0088397A" w:rsidRPr="004059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45D76" w14:textId="77777777" w:rsidR="008245AD" w:rsidRDefault="008245AD" w:rsidP="00E179D3">
      <w:r>
        <w:separator/>
      </w:r>
    </w:p>
  </w:endnote>
  <w:endnote w:type="continuationSeparator" w:id="0">
    <w:p w14:paraId="1B49F3C0" w14:textId="77777777" w:rsidR="008245AD" w:rsidRDefault="008245AD" w:rsidP="00E1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C5C7E" w14:textId="77777777" w:rsidR="008245AD" w:rsidRDefault="008245AD" w:rsidP="00E179D3">
      <w:r>
        <w:separator/>
      </w:r>
    </w:p>
  </w:footnote>
  <w:footnote w:type="continuationSeparator" w:id="0">
    <w:p w14:paraId="20CADFE7" w14:textId="77777777" w:rsidR="008245AD" w:rsidRDefault="008245AD" w:rsidP="00E17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F10"/>
    <w:rsid w:val="00000364"/>
    <w:rsid w:val="00001035"/>
    <w:rsid w:val="000015AD"/>
    <w:rsid w:val="00003727"/>
    <w:rsid w:val="00004F4E"/>
    <w:rsid w:val="000051F0"/>
    <w:rsid w:val="00006871"/>
    <w:rsid w:val="00006ADE"/>
    <w:rsid w:val="0000718D"/>
    <w:rsid w:val="000113F7"/>
    <w:rsid w:val="000115BE"/>
    <w:rsid w:val="0001197C"/>
    <w:rsid w:val="000123B7"/>
    <w:rsid w:val="00015B6A"/>
    <w:rsid w:val="00015B9D"/>
    <w:rsid w:val="00015F28"/>
    <w:rsid w:val="00015F5E"/>
    <w:rsid w:val="00017145"/>
    <w:rsid w:val="00017909"/>
    <w:rsid w:val="000229C2"/>
    <w:rsid w:val="00022E10"/>
    <w:rsid w:val="00023762"/>
    <w:rsid w:val="00024665"/>
    <w:rsid w:val="00024DD5"/>
    <w:rsid w:val="00025175"/>
    <w:rsid w:val="0002681E"/>
    <w:rsid w:val="000271A2"/>
    <w:rsid w:val="00027346"/>
    <w:rsid w:val="0003037C"/>
    <w:rsid w:val="00031A86"/>
    <w:rsid w:val="000337CC"/>
    <w:rsid w:val="000340FA"/>
    <w:rsid w:val="00035F33"/>
    <w:rsid w:val="00036336"/>
    <w:rsid w:val="0003678F"/>
    <w:rsid w:val="0004148D"/>
    <w:rsid w:val="000421EF"/>
    <w:rsid w:val="000423C3"/>
    <w:rsid w:val="0004244F"/>
    <w:rsid w:val="000445BA"/>
    <w:rsid w:val="00044C8C"/>
    <w:rsid w:val="00044F3A"/>
    <w:rsid w:val="000478FC"/>
    <w:rsid w:val="00047C32"/>
    <w:rsid w:val="00047CC9"/>
    <w:rsid w:val="00047E52"/>
    <w:rsid w:val="00051AE2"/>
    <w:rsid w:val="0005376A"/>
    <w:rsid w:val="00053EE7"/>
    <w:rsid w:val="0005425A"/>
    <w:rsid w:val="00055111"/>
    <w:rsid w:val="00055169"/>
    <w:rsid w:val="00056E3C"/>
    <w:rsid w:val="00060226"/>
    <w:rsid w:val="000603AE"/>
    <w:rsid w:val="000623C5"/>
    <w:rsid w:val="00063DF9"/>
    <w:rsid w:val="000654D0"/>
    <w:rsid w:val="000660E1"/>
    <w:rsid w:val="00066431"/>
    <w:rsid w:val="00066577"/>
    <w:rsid w:val="00067875"/>
    <w:rsid w:val="000701BB"/>
    <w:rsid w:val="0007051E"/>
    <w:rsid w:val="000707D3"/>
    <w:rsid w:val="00073116"/>
    <w:rsid w:val="00075789"/>
    <w:rsid w:val="00075917"/>
    <w:rsid w:val="0007642B"/>
    <w:rsid w:val="000767EA"/>
    <w:rsid w:val="00076D9E"/>
    <w:rsid w:val="00080B28"/>
    <w:rsid w:val="00080BAA"/>
    <w:rsid w:val="000822FE"/>
    <w:rsid w:val="00082719"/>
    <w:rsid w:val="00084F4A"/>
    <w:rsid w:val="00086BD1"/>
    <w:rsid w:val="00086FDE"/>
    <w:rsid w:val="00091442"/>
    <w:rsid w:val="000915BE"/>
    <w:rsid w:val="00093D9B"/>
    <w:rsid w:val="0009551A"/>
    <w:rsid w:val="00096127"/>
    <w:rsid w:val="000962D2"/>
    <w:rsid w:val="00097183"/>
    <w:rsid w:val="00097FFA"/>
    <w:rsid w:val="000A07E8"/>
    <w:rsid w:val="000A54A2"/>
    <w:rsid w:val="000A6A45"/>
    <w:rsid w:val="000B1DAC"/>
    <w:rsid w:val="000B2320"/>
    <w:rsid w:val="000B359E"/>
    <w:rsid w:val="000B4EB4"/>
    <w:rsid w:val="000B74D7"/>
    <w:rsid w:val="000B7658"/>
    <w:rsid w:val="000B7677"/>
    <w:rsid w:val="000C0035"/>
    <w:rsid w:val="000C0DD4"/>
    <w:rsid w:val="000C1F50"/>
    <w:rsid w:val="000C3EF2"/>
    <w:rsid w:val="000C64AF"/>
    <w:rsid w:val="000C78B0"/>
    <w:rsid w:val="000C7C81"/>
    <w:rsid w:val="000D1515"/>
    <w:rsid w:val="000D19EA"/>
    <w:rsid w:val="000D1DFB"/>
    <w:rsid w:val="000D4E57"/>
    <w:rsid w:val="000D4FC3"/>
    <w:rsid w:val="000D5A54"/>
    <w:rsid w:val="000D5ABA"/>
    <w:rsid w:val="000D5AD6"/>
    <w:rsid w:val="000D5F05"/>
    <w:rsid w:val="000D6619"/>
    <w:rsid w:val="000E1D5E"/>
    <w:rsid w:val="000E292D"/>
    <w:rsid w:val="000E32CC"/>
    <w:rsid w:val="000E37ED"/>
    <w:rsid w:val="000E3FD5"/>
    <w:rsid w:val="000E4383"/>
    <w:rsid w:val="000E4416"/>
    <w:rsid w:val="000E771C"/>
    <w:rsid w:val="000F0547"/>
    <w:rsid w:val="000F15E5"/>
    <w:rsid w:val="000F646F"/>
    <w:rsid w:val="00100674"/>
    <w:rsid w:val="001012F8"/>
    <w:rsid w:val="00101688"/>
    <w:rsid w:val="00101D87"/>
    <w:rsid w:val="001046F0"/>
    <w:rsid w:val="001061BA"/>
    <w:rsid w:val="0010676E"/>
    <w:rsid w:val="00110205"/>
    <w:rsid w:val="00110E0E"/>
    <w:rsid w:val="00113CEF"/>
    <w:rsid w:val="0011521D"/>
    <w:rsid w:val="0011544D"/>
    <w:rsid w:val="00115A9B"/>
    <w:rsid w:val="00115CB3"/>
    <w:rsid w:val="001169CE"/>
    <w:rsid w:val="00120CA2"/>
    <w:rsid w:val="00121B51"/>
    <w:rsid w:val="001221CB"/>
    <w:rsid w:val="00122944"/>
    <w:rsid w:val="00123771"/>
    <w:rsid w:val="001250C9"/>
    <w:rsid w:val="00125B02"/>
    <w:rsid w:val="00125F7B"/>
    <w:rsid w:val="0012621D"/>
    <w:rsid w:val="00126B4C"/>
    <w:rsid w:val="00126C4C"/>
    <w:rsid w:val="00126D2F"/>
    <w:rsid w:val="00130199"/>
    <w:rsid w:val="00131824"/>
    <w:rsid w:val="0013238C"/>
    <w:rsid w:val="00132A8D"/>
    <w:rsid w:val="00134310"/>
    <w:rsid w:val="001344CF"/>
    <w:rsid w:val="00137135"/>
    <w:rsid w:val="0013783D"/>
    <w:rsid w:val="0014012C"/>
    <w:rsid w:val="0014043F"/>
    <w:rsid w:val="0014190C"/>
    <w:rsid w:val="00141D66"/>
    <w:rsid w:val="00142EF4"/>
    <w:rsid w:val="00143512"/>
    <w:rsid w:val="00146661"/>
    <w:rsid w:val="00150BCF"/>
    <w:rsid w:val="00151162"/>
    <w:rsid w:val="00151672"/>
    <w:rsid w:val="001529AF"/>
    <w:rsid w:val="00153049"/>
    <w:rsid w:val="00153EA1"/>
    <w:rsid w:val="001548A8"/>
    <w:rsid w:val="00157860"/>
    <w:rsid w:val="00160B85"/>
    <w:rsid w:val="00161214"/>
    <w:rsid w:val="001648AD"/>
    <w:rsid w:val="00164D1E"/>
    <w:rsid w:val="00164D71"/>
    <w:rsid w:val="00171728"/>
    <w:rsid w:val="00171A34"/>
    <w:rsid w:val="00171F72"/>
    <w:rsid w:val="00172589"/>
    <w:rsid w:val="001742D5"/>
    <w:rsid w:val="0017535C"/>
    <w:rsid w:val="00176FE6"/>
    <w:rsid w:val="00180666"/>
    <w:rsid w:val="00180BF7"/>
    <w:rsid w:val="001842E5"/>
    <w:rsid w:val="00184644"/>
    <w:rsid w:val="00186FEE"/>
    <w:rsid w:val="00190903"/>
    <w:rsid w:val="00191A8E"/>
    <w:rsid w:val="00191BD7"/>
    <w:rsid w:val="00193DA0"/>
    <w:rsid w:val="00194B21"/>
    <w:rsid w:val="001951FB"/>
    <w:rsid w:val="001A06CF"/>
    <w:rsid w:val="001A14EC"/>
    <w:rsid w:val="001A1A40"/>
    <w:rsid w:val="001A1BCC"/>
    <w:rsid w:val="001A392E"/>
    <w:rsid w:val="001A4927"/>
    <w:rsid w:val="001A540F"/>
    <w:rsid w:val="001A6433"/>
    <w:rsid w:val="001A6EB4"/>
    <w:rsid w:val="001B31C9"/>
    <w:rsid w:val="001B375E"/>
    <w:rsid w:val="001B5C1C"/>
    <w:rsid w:val="001B6047"/>
    <w:rsid w:val="001B6B10"/>
    <w:rsid w:val="001C0A78"/>
    <w:rsid w:val="001C0F52"/>
    <w:rsid w:val="001C1785"/>
    <w:rsid w:val="001C1BF9"/>
    <w:rsid w:val="001C5488"/>
    <w:rsid w:val="001C57AA"/>
    <w:rsid w:val="001C5D90"/>
    <w:rsid w:val="001D02B0"/>
    <w:rsid w:val="001D040E"/>
    <w:rsid w:val="001D06AF"/>
    <w:rsid w:val="001D5EF8"/>
    <w:rsid w:val="001D6459"/>
    <w:rsid w:val="001D7207"/>
    <w:rsid w:val="001E097D"/>
    <w:rsid w:val="001E1FD8"/>
    <w:rsid w:val="001E2C16"/>
    <w:rsid w:val="001E331D"/>
    <w:rsid w:val="001E35F4"/>
    <w:rsid w:val="001E38B9"/>
    <w:rsid w:val="001E47FD"/>
    <w:rsid w:val="001E7027"/>
    <w:rsid w:val="001E71A3"/>
    <w:rsid w:val="001F0578"/>
    <w:rsid w:val="001F07EA"/>
    <w:rsid w:val="001F0968"/>
    <w:rsid w:val="001F1BA8"/>
    <w:rsid w:val="001F1EFF"/>
    <w:rsid w:val="001F2855"/>
    <w:rsid w:val="001F5101"/>
    <w:rsid w:val="001F5CE9"/>
    <w:rsid w:val="001F744E"/>
    <w:rsid w:val="001F7A12"/>
    <w:rsid w:val="0020015C"/>
    <w:rsid w:val="00200CEC"/>
    <w:rsid w:val="00202E37"/>
    <w:rsid w:val="00203003"/>
    <w:rsid w:val="00204EC8"/>
    <w:rsid w:val="00205784"/>
    <w:rsid w:val="002078D7"/>
    <w:rsid w:val="0020790B"/>
    <w:rsid w:val="00211578"/>
    <w:rsid w:val="00211C47"/>
    <w:rsid w:val="00212F7C"/>
    <w:rsid w:val="002135B9"/>
    <w:rsid w:val="00217AAB"/>
    <w:rsid w:val="00217E65"/>
    <w:rsid w:val="00220E1A"/>
    <w:rsid w:val="00221CA9"/>
    <w:rsid w:val="002224C0"/>
    <w:rsid w:val="00223B51"/>
    <w:rsid w:val="0022447B"/>
    <w:rsid w:val="00225D45"/>
    <w:rsid w:val="00226F4A"/>
    <w:rsid w:val="00230052"/>
    <w:rsid w:val="00231405"/>
    <w:rsid w:val="00233714"/>
    <w:rsid w:val="00237462"/>
    <w:rsid w:val="0023782B"/>
    <w:rsid w:val="00237DE3"/>
    <w:rsid w:val="002407C9"/>
    <w:rsid w:val="00243540"/>
    <w:rsid w:val="00243CAA"/>
    <w:rsid w:val="002441E3"/>
    <w:rsid w:val="0024456D"/>
    <w:rsid w:val="00244F35"/>
    <w:rsid w:val="002452EE"/>
    <w:rsid w:val="00245580"/>
    <w:rsid w:val="00245BE3"/>
    <w:rsid w:val="00250D92"/>
    <w:rsid w:val="00251A8D"/>
    <w:rsid w:val="00252365"/>
    <w:rsid w:val="002532D0"/>
    <w:rsid w:val="00253B25"/>
    <w:rsid w:val="00254284"/>
    <w:rsid w:val="0025459A"/>
    <w:rsid w:val="00255279"/>
    <w:rsid w:val="002556BB"/>
    <w:rsid w:val="002561C7"/>
    <w:rsid w:val="0025657A"/>
    <w:rsid w:val="00257411"/>
    <w:rsid w:val="00260FE1"/>
    <w:rsid w:val="002613F4"/>
    <w:rsid w:val="002619B6"/>
    <w:rsid w:val="00261E29"/>
    <w:rsid w:val="00262A47"/>
    <w:rsid w:val="0026371F"/>
    <w:rsid w:val="002640E6"/>
    <w:rsid w:val="00266BAE"/>
    <w:rsid w:val="00266E7E"/>
    <w:rsid w:val="0026737A"/>
    <w:rsid w:val="00267CD0"/>
    <w:rsid w:val="002703D4"/>
    <w:rsid w:val="0027100B"/>
    <w:rsid w:val="00272D62"/>
    <w:rsid w:val="0027350E"/>
    <w:rsid w:val="0027441E"/>
    <w:rsid w:val="00274F40"/>
    <w:rsid w:val="0027510D"/>
    <w:rsid w:val="00276AD7"/>
    <w:rsid w:val="0028031C"/>
    <w:rsid w:val="00280BBD"/>
    <w:rsid w:val="00281334"/>
    <w:rsid w:val="0028158F"/>
    <w:rsid w:val="002829A6"/>
    <w:rsid w:val="002831A7"/>
    <w:rsid w:val="0028555D"/>
    <w:rsid w:val="002869A1"/>
    <w:rsid w:val="00291A58"/>
    <w:rsid w:val="00291AF7"/>
    <w:rsid w:val="00293D65"/>
    <w:rsid w:val="00294FE9"/>
    <w:rsid w:val="002953FD"/>
    <w:rsid w:val="00297A76"/>
    <w:rsid w:val="002A0411"/>
    <w:rsid w:val="002A0D84"/>
    <w:rsid w:val="002A3D12"/>
    <w:rsid w:val="002A4759"/>
    <w:rsid w:val="002A60E1"/>
    <w:rsid w:val="002A618A"/>
    <w:rsid w:val="002A67CF"/>
    <w:rsid w:val="002A6976"/>
    <w:rsid w:val="002A6A6F"/>
    <w:rsid w:val="002B1934"/>
    <w:rsid w:val="002B1D7F"/>
    <w:rsid w:val="002B22DB"/>
    <w:rsid w:val="002B2386"/>
    <w:rsid w:val="002B33E2"/>
    <w:rsid w:val="002B4F27"/>
    <w:rsid w:val="002C0B06"/>
    <w:rsid w:val="002C220B"/>
    <w:rsid w:val="002C25CD"/>
    <w:rsid w:val="002C262D"/>
    <w:rsid w:val="002C2678"/>
    <w:rsid w:val="002C2693"/>
    <w:rsid w:val="002C679D"/>
    <w:rsid w:val="002C6F36"/>
    <w:rsid w:val="002D0263"/>
    <w:rsid w:val="002D1053"/>
    <w:rsid w:val="002D138D"/>
    <w:rsid w:val="002D4CEA"/>
    <w:rsid w:val="002D4E4B"/>
    <w:rsid w:val="002D5434"/>
    <w:rsid w:val="002D71A9"/>
    <w:rsid w:val="002E00DD"/>
    <w:rsid w:val="002E262E"/>
    <w:rsid w:val="002E278E"/>
    <w:rsid w:val="002E514D"/>
    <w:rsid w:val="002E57FC"/>
    <w:rsid w:val="002F089B"/>
    <w:rsid w:val="002F089E"/>
    <w:rsid w:val="002F43BF"/>
    <w:rsid w:val="002F5E34"/>
    <w:rsid w:val="002F7F79"/>
    <w:rsid w:val="00300898"/>
    <w:rsid w:val="00301D74"/>
    <w:rsid w:val="00304EB4"/>
    <w:rsid w:val="003074B5"/>
    <w:rsid w:val="003114FC"/>
    <w:rsid w:val="00311A05"/>
    <w:rsid w:val="00312028"/>
    <w:rsid w:val="00312300"/>
    <w:rsid w:val="0031247A"/>
    <w:rsid w:val="003131E2"/>
    <w:rsid w:val="00314271"/>
    <w:rsid w:val="003179DC"/>
    <w:rsid w:val="003179E8"/>
    <w:rsid w:val="003204F4"/>
    <w:rsid w:val="003216D4"/>
    <w:rsid w:val="003221CF"/>
    <w:rsid w:val="003221E8"/>
    <w:rsid w:val="00325837"/>
    <w:rsid w:val="00326702"/>
    <w:rsid w:val="003267FD"/>
    <w:rsid w:val="00327FD7"/>
    <w:rsid w:val="00330CC8"/>
    <w:rsid w:val="003319AB"/>
    <w:rsid w:val="00331CD7"/>
    <w:rsid w:val="00333035"/>
    <w:rsid w:val="00334129"/>
    <w:rsid w:val="003353E5"/>
    <w:rsid w:val="0033557E"/>
    <w:rsid w:val="003355D2"/>
    <w:rsid w:val="003363D1"/>
    <w:rsid w:val="00337159"/>
    <w:rsid w:val="00337B4A"/>
    <w:rsid w:val="003402B0"/>
    <w:rsid w:val="00340353"/>
    <w:rsid w:val="00340B10"/>
    <w:rsid w:val="0034348B"/>
    <w:rsid w:val="003448B6"/>
    <w:rsid w:val="00345ED6"/>
    <w:rsid w:val="003472B5"/>
    <w:rsid w:val="00347D11"/>
    <w:rsid w:val="0035040F"/>
    <w:rsid w:val="003506E8"/>
    <w:rsid w:val="00351AAA"/>
    <w:rsid w:val="00355F7B"/>
    <w:rsid w:val="0035609E"/>
    <w:rsid w:val="00357FB6"/>
    <w:rsid w:val="00360729"/>
    <w:rsid w:val="00362949"/>
    <w:rsid w:val="00364533"/>
    <w:rsid w:val="00365304"/>
    <w:rsid w:val="00366110"/>
    <w:rsid w:val="003669D5"/>
    <w:rsid w:val="00367BE4"/>
    <w:rsid w:val="003703F6"/>
    <w:rsid w:val="003706AF"/>
    <w:rsid w:val="00371A35"/>
    <w:rsid w:val="003728A8"/>
    <w:rsid w:val="0037365C"/>
    <w:rsid w:val="00373D14"/>
    <w:rsid w:val="00376338"/>
    <w:rsid w:val="003768CE"/>
    <w:rsid w:val="00380AB8"/>
    <w:rsid w:val="0038183D"/>
    <w:rsid w:val="0038240F"/>
    <w:rsid w:val="003825C0"/>
    <w:rsid w:val="003835D7"/>
    <w:rsid w:val="00383719"/>
    <w:rsid w:val="0038375F"/>
    <w:rsid w:val="00384C95"/>
    <w:rsid w:val="00384DBB"/>
    <w:rsid w:val="003850B6"/>
    <w:rsid w:val="00386032"/>
    <w:rsid w:val="00386264"/>
    <w:rsid w:val="00391B27"/>
    <w:rsid w:val="00391BEF"/>
    <w:rsid w:val="00392140"/>
    <w:rsid w:val="00392206"/>
    <w:rsid w:val="00393735"/>
    <w:rsid w:val="0039477C"/>
    <w:rsid w:val="003949EE"/>
    <w:rsid w:val="00394E25"/>
    <w:rsid w:val="00395B21"/>
    <w:rsid w:val="00397631"/>
    <w:rsid w:val="003A22E0"/>
    <w:rsid w:val="003A2817"/>
    <w:rsid w:val="003A2F9C"/>
    <w:rsid w:val="003A3C22"/>
    <w:rsid w:val="003A4975"/>
    <w:rsid w:val="003A4B0F"/>
    <w:rsid w:val="003A58EC"/>
    <w:rsid w:val="003A60F8"/>
    <w:rsid w:val="003A629F"/>
    <w:rsid w:val="003B0659"/>
    <w:rsid w:val="003B08D7"/>
    <w:rsid w:val="003B1602"/>
    <w:rsid w:val="003B519A"/>
    <w:rsid w:val="003B5CBB"/>
    <w:rsid w:val="003B60CD"/>
    <w:rsid w:val="003B6DB7"/>
    <w:rsid w:val="003B7023"/>
    <w:rsid w:val="003C09DF"/>
    <w:rsid w:val="003C106F"/>
    <w:rsid w:val="003C19E7"/>
    <w:rsid w:val="003C21EE"/>
    <w:rsid w:val="003C510E"/>
    <w:rsid w:val="003D176A"/>
    <w:rsid w:val="003D3A38"/>
    <w:rsid w:val="003D4A4E"/>
    <w:rsid w:val="003D4A7D"/>
    <w:rsid w:val="003D5013"/>
    <w:rsid w:val="003D6B5D"/>
    <w:rsid w:val="003D7CE8"/>
    <w:rsid w:val="003E129D"/>
    <w:rsid w:val="003E539C"/>
    <w:rsid w:val="003E5D68"/>
    <w:rsid w:val="003E5D6F"/>
    <w:rsid w:val="003E652D"/>
    <w:rsid w:val="003F067B"/>
    <w:rsid w:val="003F23C0"/>
    <w:rsid w:val="003F3847"/>
    <w:rsid w:val="003F4331"/>
    <w:rsid w:val="003F7A1C"/>
    <w:rsid w:val="003F7E64"/>
    <w:rsid w:val="0040411F"/>
    <w:rsid w:val="00404416"/>
    <w:rsid w:val="00404AA8"/>
    <w:rsid w:val="00404B2E"/>
    <w:rsid w:val="00404EEE"/>
    <w:rsid w:val="004059D5"/>
    <w:rsid w:val="00406602"/>
    <w:rsid w:val="004072EF"/>
    <w:rsid w:val="00413808"/>
    <w:rsid w:val="00414B53"/>
    <w:rsid w:val="004218F9"/>
    <w:rsid w:val="00421AE9"/>
    <w:rsid w:val="00422EC4"/>
    <w:rsid w:val="00424A73"/>
    <w:rsid w:val="00426063"/>
    <w:rsid w:val="00426588"/>
    <w:rsid w:val="004311B9"/>
    <w:rsid w:val="00436BD1"/>
    <w:rsid w:val="0043700E"/>
    <w:rsid w:val="004372B1"/>
    <w:rsid w:val="0044080A"/>
    <w:rsid w:val="00442C6D"/>
    <w:rsid w:val="004457C7"/>
    <w:rsid w:val="00447073"/>
    <w:rsid w:val="0044718B"/>
    <w:rsid w:val="004501A5"/>
    <w:rsid w:val="00450534"/>
    <w:rsid w:val="00450801"/>
    <w:rsid w:val="00451C23"/>
    <w:rsid w:val="004526FE"/>
    <w:rsid w:val="00453D71"/>
    <w:rsid w:val="00454502"/>
    <w:rsid w:val="004551C3"/>
    <w:rsid w:val="00455B4C"/>
    <w:rsid w:val="00455C10"/>
    <w:rsid w:val="004564D3"/>
    <w:rsid w:val="00457063"/>
    <w:rsid w:val="00457C7E"/>
    <w:rsid w:val="0046178F"/>
    <w:rsid w:val="00462701"/>
    <w:rsid w:val="00462EDA"/>
    <w:rsid w:val="0046342B"/>
    <w:rsid w:val="0046353B"/>
    <w:rsid w:val="00463D02"/>
    <w:rsid w:val="00470B5D"/>
    <w:rsid w:val="0047121B"/>
    <w:rsid w:val="00472C07"/>
    <w:rsid w:val="00475F22"/>
    <w:rsid w:val="00481A46"/>
    <w:rsid w:val="00483A03"/>
    <w:rsid w:val="00483AFB"/>
    <w:rsid w:val="0048601C"/>
    <w:rsid w:val="00487587"/>
    <w:rsid w:val="0049106E"/>
    <w:rsid w:val="00491941"/>
    <w:rsid w:val="00491C37"/>
    <w:rsid w:val="00492581"/>
    <w:rsid w:val="00492B2A"/>
    <w:rsid w:val="004939AA"/>
    <w:rsid w:val="00493F00"/>
    <w:rsid w:val="004947A6"/>
    <w:rsid w:val="00495237"/>
    <w:rsid w:val="0049601B"/>
    <w:rsid w:val="0049616C"/>
    <w:rsid w:val="00496E0E"/>
    <w:rsid w:val="004A1732"/>
    <w:rsid w:val="004A403E"/>
    <w:rsid w:val="004A51F4"/>
    <w:rsid w:val="004A58EF"/>
    <w:rsid w:val="004A6C20"/>
    <w:rsid w:val="004A6C54"/>
    <w:rsid w:val="004A6F13"/>
    <w:rsid w:val="004B0348"/>
    <w:rsid w:val="004B2170"/>
    <w:rsid w:val="004B2738"/>
    <w:rsid w:val="004B783E"/>
    <w:rsid w:val="004B7B43"/>
    <w:rsid w:val="004C09BB"/>
    <w:rsid w:val="004C20B4"/>
    <w:rsid w:val="004C6A4E"/>
    <w:rsid w:val="004C78A9"/>
    <w:rsid w:val="004D27B4"/>
    <w:rsid w:val="004D34FE"/>
    <w:rsid w:val="004D3DC4"/>
    <w:rsid w:val="004D658C"/>
    <w:rsid w:val="004D7A49"/>
    <w:rsid w:val="004E205E"/>
    <w:rsid w:val="004E2773"/>
    <w:rsid w:val="004E2A6C"/>
    <w:rsid w:val="004E58FB"/>
    <w:rsid w:val="004E61D4"/>
    <w:rsid w:val="004E6558"/>
    <w:rsid w:val="004E67A9"/>
    <w:rsid w:val="004E71E3"/>
    <w:rsid w:val="004E74DD"/>
    <w:rsid w:val="004E7AA3"/>
    <w:rsid w:val="004F0500"/>
    <w:rsid w:val="004F0906"/>
    <w:rsid w:val="004F1031"/>
    <w:rsid w:val="004F146A"/>
    <w:rsid w:val="004F1951"/>
    <w:rsid w:val="004F1A08"/>
    <w:rsid w:val="004F1A2E"/>
    <w:rsid w:val="004F3B77"/>
    <w:rsid w:val="004F43E7"/>
    <w:rsid w:val="004F4524"/>
    <w:rsid w:val="004F746D"/>
    <w:rsid w:val="0050320E"/>
    <w:rsid w:val="00503419"/>
    <w:rsid w:val="00503618"/>
    <w:rsid w:val="005068EB"/>
    <w:rsid w:val="005069CF"/>
    <w:rsid w:val="00510AD3"/>
    <w:rsid w:val="00511343"/>
    <w:rsid w:val="00511CDC"/>
    <w:rsid w:val="005158F7"/>
    <w:rsid w:val="00515EFA"/>
    <w:rsid w:val="005207AB"/>
    <w:rsid w:val="00520DBC"/>
    <w:rsid w:val="00521542"/>
    <w:rsid w:val="00522C44"/>
    <w:rsid w:val="0052472D"/>
    <w:rsid w:val="005247BC"/>
    <w:rsid w:val="00526AF4"/>
    <w:rsid w:val="00527386"/>
    <w:rsid w:val="00530BE6"/>
    <w:rsid w:val="0053125C"/>
    <w:rsid w:val="00532D1F"/>
    <w:rsid w:val="00532DCB"/>
    <w:rsid w:val="00534406"/>
    <w:rsid w:val="00534B9D"/>
    <w:rsid w:val="00534C3C"/>
    <w:rsid w:val="00534CFF"/>
    <w:rsid w:val="005359D5"/>
    <w:rsid w:val="00535ECD"/>
    <w:rsid w:val="00537FA3"/>
    <w:rsid w:val="00537FEF"/>
    <w:rsid w:val="00541432"/>
    <w:rsid w:val="00541A41"/>
    <w:rsid w:val="00541BC4"/>
    <w:rsid w:val="00541C1F"/>
    <w:rsid w:val="00544037"/>
    <w:rsid w:val="00544121"/>
    <w:rsid w:val="00546BA6"/>
    <w:rsid w:val="00550062"/>
    <w:rsid w:val="00551948"/>
    <w:rsid w:val="00553A12"/>
    <w:rsid w:val="005548F7"/>
    <w:rsid w:val="00554AD7"/>
    <w:rsid w:val="00554B20"/>
    <w:rsid w:val="00555A8B"/>
    <w:rsid w:val="005568E9"/>
    <w:rsid w:val="005601C3"/>
    <w:rsid w:val="005608E7"/>
    <w:rsid w:val="00561033"/>
    <w:rsid w:val="00561465"/>
    <w:rsid w:val="005614CA"/>
    <w:rsid w:val="00563718"/>
    <w:rsid w:val="00565384"/>
    <w:rsid w:val="00565D44"/>
    <w:rsid w:val="00566D98"/>
    <w:rsid w:val="00571515"/>
    <w:rsid w:val="005723CA"/>
    <w:rsid w:val="00572D77"/>
    <w:rsid w:val="0057501B"/>
    <w:rsid w:val="005758C1"/>
    <w:rsid w:val="00576F33"/>
    <w:rsid w:val="00580402"/>
    <w:rsid w:val="0058129E"/>
    <w:rsid w:val="00581D87"/>
    <w:rsid w:val="00583E05"/>
    <w:rsid w:val="00584877"/>
    <w:rsid w:val="00585523"/>
    <w:rsid w:val="0058642D"/>
    <w:rsid w:val="005870E1"/>
    <w:rsid w:val="00587E59"/>
    <w:rsid w:val="005915A4"/>
    <w:rsid w:val="00592027"/>
    <w:rsid w:val="00592055"/>
    <w:rsid w:val="0059214C"/>
    <w:rsid w:val="005938D0"/>
    <w:rsid w:val="00596AEE"/>
    <w:rsid w:val="005A0AC0"/>
    <w:rsid w:val="005A0B52"/>
    <w:rsid w:val="005A19D1"/>
    <w:rsid w:val="005A31BF"/>
    <w:rsid w:val="005A37FF"/>
    <w:rsid w:val="005A3E5F"/>
    <w:rsid w:val="005A57A7"/>
    <w:rsid w:val="005B15F7"/>
    <w:rsid w:val="005B1E19"/>
    <w:rsid w:val="005B2D43"/>
    <w:rsid w:val="005B3103"/>
    <w:rsid w:val="005B3159"/>
    <w:rsid w:val="005B3D49"/>
    <w:rsid w:val="005B7A91"/>
    <w:rsid w:val="005B7C1A"/>
    <w:rsid w:val="005C2CE4"/>
    <w:rsid w:val="005C44DC"/>
    <w:rsid w:val="005C55F0"/>
    <w:rsid w:val="005C6F12"/>
    <w:rsid w:val="005C7BD0"/>
    <w:rsid w:val="005D00BD"/>
    <w:rsid w:val="005D168D"/>
    <w:rsid w:val="005D34F4"/>
    <w:rsid w:val="005D3C2C"/>
    <w:rsid w:val="005D4AE5"/>
    <w:rsid w:val="005D535B"/>
    <w:rsid w:val="005D71A5"/>
    <w:rsid w:val="005E0EA2"/>
    <w:rsid w:val="005E17C3"/>
    <w:rsid w:val="005E299E"/>
    <w:rsid w:val="005E3CCB"/>
    <w:rsid w:val="005E4667"/>
    <w:rsid w:val="005E4DBA"/>
    <w:rsid w:val="005E7651"/>
    <w:rsid w:val="005F09A0"/>
    <w:rsid w:val="005F18CC"/>
    <w:rsid w:val="005F32ED"/>
    <w:rsid w:val="005F76DF"/>
    <w:rsid w:val="00600518"/>
    <w:rsid w:val="00600E61"/>
    <w:rsid w:val="006022CD"/>
    <w:rsid w:val="00603200"/>
    <w:rsid w:val="0060439B"/>
    <w:rsid w:val="00604AAF"/>
    <w:rsid w:val="006066B5"/>
    <w:rsid w:val="006069C0"/>
    <w:rsid w:val="0061210A"/>
    <w:rsid w:val="006150CD"/>
    <w:rsid w:val="006157A1"/>
    <w:rsid w:val="00617857"/>
    <w:rsid w:val="00621551"/>
    <w:rsid w:val="00622356"/>
    <w:rsid w:val="00624351"/>
    <w:rsid w:val="0062439C"/>
    <w:rsid w:val="006271B9"/>
    <w:rsid w:val="00630314"/>
    <w:rsid w:val="00631B26"/>
    <w:rsid w:val="00631BF9"/>
    <w:rsid w:val="00632AE7"/>
    <w:rsid w:val="00634707"/>
    <w:rsid w:val="00634981"/>
    <w:rsid w:val="00635BCE"/>
    <w:rsid w:val="006363B9"/>
    <w:rsid w:val="00636775"/>
    <w:rsid w:val="006370D3"/>
    <w:rsid w:val="00640F9F"/>
    <w:rsid w:val="006438C2"/>
    <w:rsid w:val="00644C59"/>
    <w:rsid w:val="00644C5B"/>
    <w:rsid w:val="00644D70"/>
    <w:rsid w:val="00646F6A"/>
    <w:rsid w:val="0065205C"/>
    <w:rsid w:val="00654847"/>
    <w:rsid w:val="00654CDD"/>
    <w:rsid w:val="00655723"/>
    <w:rsid w:val="0065593E"/>
    <w:rsid w:val="00657B0B"/>
    <w:rsid w:val="006611DD"/>
    <w:rsid w:val="00662537"/>
    <w:rsid w:val="00663485"/>
    <w:rsid w:val="00663730"/>
    <w:rsid w:val="00663E63"/>
    <w:rsid w:val="00665286"/>
    <w:rsid w:val="006666F3"/>
    <w:rsid w:val="00666DE6"/>
    <w:rsid w:val="00666E0F"/>
    <w:rsid w:val="0066731D"/>
    <w:rsid w:val="006719CC"/>
    <w:rsid w:val="00672B96"/>
    <w:rsid w:val="006742B6"/>
    <w:rsid w:val="00674EE6"/>
    <w:rsid w:val="00675022"/>
    <w:rsid w:val="00676D3E"/>
    <w:rsid w:val="00677057"/>
    <w:rsid w:val="00680B28"/>
    <w:rsid w:val="0068108E"/>
    <w:rsid w:val="00683913"/>
    <w:rsid w:val="006856E2"/>
    <w:rsid w:val="00686EB9"/>
    <w:rsid w:val="0069090D"/>
    <w:rsid w:val="006913F5"/>
    <w:rsid w:val="00692AF4"/>
    <w:rsid w:val="006943F1"/>
    <w:rsid w:val="006955C6"/>
    <w:rsid w:val="00696267"/>
    <w:rsid w:val="006971FE"/>
    <w:rsid w:val="00697E81"/>
    <w:rsid w:val="006A1F40"/>
    <w:rsid w:val="006A27BD"/>
    <w:rsid w:val="006A2972"/>
    <w:rsid w:val="006A2FA9"/>
    <w:rsid w:val="006A32B1"/>
    <w:rsid w:val="006A3DA8"/>
    <w:rsid w:val="006A4299"/>
    <w:rsid w:val="006A4705"/>
    <w:rsid w:val="006A540A"/>
    <w:rsid w:val="006B0C2C"/>
    <w:rsid w:val="006B2566"/>
    <w:rsid w:val="006B4374"/>
    <w:rsid w:val="006B44DD"/>
    <w:rsid w:val="006B4960"/>
    <w:rsid w:val="006B49FA"/>
    <w:rsid w:val="006B5A6D"/>
    <w:rsid w:val="006B6ACE"/>
    <w:rsid w:val="006B6D82"/>
    <w:rsid w:val="006B6F59"/>
    <w:rsid w:val="006C0173"/>
    <w:rsid w:val="006C554D"/>
    <w:rsid w:val="006C5C51"/>
    <w:rsid w:val="006C5E1E"/>
    <w:rsid w:val="006C6BB6"/>
    <w:rsid w:val="006C77B2"/>
    <w:rsid w:val="006D0AE2"/>
    <w:rsid w:val="006D1AE1"/>
    <w:rsid w:val="006D230E"/>
    <w:rsid w:val="006D2CFD"/>
    <w:rsid w:val="006D2FB8"/>
    <w:rsid w:val="006D3303"/>
    <w:rsid w:val="006D4911"/>
    <w:rsid w:val="006D4C05"/>
    <w:rsid w:val="006D6825"/>
    <w:rsid w:val="006D73D1"/>
    <w:rsid w:val="006D7A6C"/>
    <w:rsid w:val="006D7E6E"/>
    <w:rsid w:val="006E04A8"/>
    <w:rsid w:val="006E04D2"/>
    <w:rsid w:val="006E061A"/>
    <w:rsid w:val="006E1074"/>
    <w:rsid w:val="006E1567"/>
    <w:rsid w:val="006E2014"/>
    <w:rsid w:val="006E2FF9"/>
    <w:rsid w:val="006E3BEB"/>
    <w:rsid w:val="006E410E"/>
    <w:rsid w:val="006E43E8"/>
    <w:rsid w:val="006E445D"/>
    <w:rsid w:val="006E4736"/>
    <w:rsid w:val="006E6CE4"/>
    <w:rsid w:val="006F1985"/>
    <w:rsid w:val="006F2163"/>
    <w:rsid w:val="006F23F2"/>
    <w:rsid w:val="006F2F8D"/>
    <w:rsid w:val="006F37BA"/>
    <w:rsid w:val="006F37C6"/>
    <w:rsid w:val="006F3B58"/>
    <w:rsid w:val="006F744F"/>
    <w:rsid w:val="006F77D8"/>
    <w:rsid w:val="00700929"/>
    <w:rsid w:val="00701F10"/>
    <w:rsid w:val="00702C0C"/>
    <w:rsid w:val="0070381C"/>
    <w:rsid w:val="00704EB0"/>
    <w:rsid w:val="0070684D"/>
    <w:rsid w:val="00706938"/>
    <w:rsid w:val="00710393"/>
    <w:rsid w:val="00710FBA"/>
    <w:rsid w:val="007130C0"/>
    <w:rsid w:val="0071393C"/>
    <w:rsid w:val="00714D60"/>
    <w:rsid w:val="00715B54"/>
    <w:rsid w:val="00715CE2"/>
    <w:rsid w:val="0071617B"/>
    <w:rsid w:val="00721F44"/>
    <w:rsid w:val="007225EA"/>
    <w:rsid w:val="007240A1"/>
    <w:rsid w:val="00724773"/>
    <w:rsid w:val="00725E48"/>
    <w:rsid w:val="00725E89"/>
    <w:rsid w:val="00730C17"/>
    <w:rsid w:val="00730CE0"/>
    <w:rsid w:val="00731355"/>
    <w:rsid w:val="0073208F"/>
    <w:rsid w:val="0073271D"/>
    <w:rsid w:val="0073355F"/>
    <w:rsid w:val="00734229"/>
    <w:rsid w:val="00735A3F"/>
    <w:rsid w:val="007367D9"/>
    <w:rsid w:val="007376C2"/>
    <w:rsid w:val="00740CAF"/>
    <w:rsid w:val="0074129A"/>
    <w:rsid w:val="0074153A"/>
    <w:rsid w:val="00741FE7"/>
    <w:rsid w:val="00742131"/>
    <w:rsid w:val="00743E22"/>
    <w:rsid w:val="007450EB"/>
    <w:rsid w:val="00745C78"/>
    <w:rsid w:val="0074614A"/>
    <w:rsid w:val="0075079D"/>
    <w:rsid w:val="007507FA"/>
    <w:rsid w:val="00751F95"/>
    <w:rsid w:val="0075394D"/>
    <w:rsid w:val="0075475F"/>
    <w:rsid w:val="00755FC7"/>
    <w:rsid w:val="007568B6"/>
    <w:rsid w:val="0075706C"/>
    <w:rsid w:val="0075755E"/>
    <w:rsid w:val="007578FC"/>
    <w:rsid w:val="00763764"/>
    <w:rsid w:val="00765159"/>
    <w:rsid w:val="0076527D"/>
    <w:rsid w:val="0076556D"/>
    <w:rsid w:val="00767363"/>
    <w:rsid w:val="00767E1C"/>
    <w:rsid w:val="00770C25"/>
    <w:rsid w:val="00772A9B"/>
    <w:rsid w:val="00773173"/>
    <w:rsid w:val="0077342C"/>
    <w:rsid w:val="00773B84"/>
    <w:rsid w:val="00774B69"/>
    <w:rsid w:val="00775735"/>
    <w:rsid w:val="0077626D"/>
    <w:rsid w:val="00780669"/>
    <w:rsid w:val="007806CC"/>
    <w:rsid w:val="007813FE"/>
    <w:rsid w:val="007815F5"/>
    <w:rsid w:val="00782518"/>
    <w:rsid w:val="00782F7A"/>
    <w:rsid w:val="007853AC"/>
    <w:rsid w:val="0079059A"/>
    <w:rsid w:val="0079163E"/>
    <w:rsid w:val="00791911"/>
    <w:rsid w:val="00791D53"/>
    <w:rsid w:val="00791F3A"/>
    <w:rsid w:val="007934B3"/>
    <w:rsid w:val="00794352"/>
    <w:rsid w:val="007A04AC"/>
    <w:rsid w:val="007A5A0C"/>
    <w:rsid w:val="007A5C3F"/>
    <w:rsid w:val="007A62A6"/>
    <w:rsid w:val="007A7392"/>
    <w:rsid w:val="007B08F6"/>
    <w:rsid w:val="007B21DD"/>
    <w:rsid w:val="007B222F"/>
    <w:rsid w:val="007B3580"/>
    <w:rsid w:val="007B45DD"/>
    <w:rsid w:val="007B5AF2"/>
    <w:rsid w:val="007B7D44"/>
    <w:rsid w:val="007C0593"/>
    <w:rsid w:val="007C0CDE"/>
    <w:rsid w:val="007C13F7"/>
    <w:rsid w:val="007C20C3"/>
    <w:rsid w:val="007C216C"/>
    <w:rsid w:val="007C2784"/>
    <w:rsid w:val="007C3237"/>
    <w:rsid w:val="007C47C9"/>
    <w:rsid w:val="007C575F"/>
    <w:rsid w:val="007C5C24"/>
    <w:rsid w:val="007C5FC0"/>
    <w:rsid w:val="007C6AC3"/>
    <w:rsid w:val="007D16EE"/>
    <w:rsid w:val="007D263C"/>
    <w:rsid w:val="007D2F1D"/>
    <w:rsid w:val="007D3A1A"/>
    <w:rsid w:val="007D3BEC"/>
    <w:rsid w:val="007D4711"/>
    <w:rsid w:val="007E0677"/>
    <w:rsid w:val="007E2290"/>
    <w:rsid w:val="007E32D4"/>
    <w:rsid w:val="007E5193"/>
    <w:rsid w:val="007E52BF"/>
    <w:rsid w:val="007E6CC4"/>
    <w:rsid w:val="007F25EB"/>
    <w:rsid w:val="007F4174"/>
    <w:rsid w:val="007F49CA"/>
    <w:rsid w:val="007F5661"/>
    <w:rsid w:val="007F7854"/>
    <w:rsid w:val="008007CE"/>
    <w:rsid w:val="00800BC3"/>
    <w:rsid w:val="00800D1D"/>
    <w:rsid w:val="008041E9"/>
    <w:rsid w:val="0080473A"/>
    <w:rsid w:val="00805597"/>
    <w:rsid w:val="00805D53"/>
    <w:rsid w:val="008102EC"/>
    <w:rsid w:val="008108D5"/>
    <w:rsid w:val="008109BB"/>
    <w:rsid w:val="0081147F"/>
    <w:rsid w:val="008114BA"/>
    <w:rsid w:val="00813436"/>
    <w:rsid w:val="00814C40"/>
    <w:rsid w:val="00815884"/>
    <w:rsid w:val="008168F5"/>
    <w:rsid w:val="00817371"/>
    <w:rsid w:val="00817817"/>
    <w:rsid w:val="00820A92"/>
    <w:rsid w:val="00820BD3"/>
    <w:rsid w:val="008245AD"/>
    <w:rsid w:val="00824DDF"/>
    <w:rsid w:val="008250CD"/>
    <w:rsid w:val="008255AC"/>
    <w:rsid w:val="00825C09"/>
    <w:rsid w:val="008265A0"/>
    <w:rsid w:val="00827936"/>
    <w:rsid w:val="00831214"/>
    <w:rsid w:val="00832E25"/>
    <w:rsid w:val="00833BA7"/>
    <w:rsid w:val="00834FE4"/>
    <w:rsid w:val="00835E6C"/>
    <w:rsid w:val="008365E4"/>
    <w:rsid w:val="00836ECE"/>
    <w:rsid w:val="00840C44"/>
    <w:rsid w:val="00840C68"/>
    <w:rsid w:val="00840F62"/>
    <w:rsid w:val="008411A3"/>
    <w:rsid w:val="00843A75"/>
    <w:rsid w:val="0084414E"/>
    <w:rsid w:val="00846A5A"/>
    <w:rsid w:val="00846EE4"/>
    <w:rsid w:val="008520D9"/>
    <w:rsid w:val="0085281A"/>
    <w:rsid w:val="00852E23"/>
    <w:rsid w:val="00853637"/>
    <w:rsid w:val="0085453A"/>
    <w:rsid w:val="00854763"/>
    <w:rsid w:val="00857AD7"/>
    <w:rsid w:val="00862EAE"/>
    <w:rsid w:val="00864213"/>
    <w:rsid w:val="00870035"/>
    <w:rsid w:val="00871560"/>
    <w:rsid w:val="00871AB1"/>
    <w:rsid w:val="0087375B"/>
    <w:rsid w:val="00873CDE"/>
    <w:rsid w:val="00873F00"/>
    <w:rsid w:val="00874360"/>
    <w:rsid w:val="0087585F"/>
    <w:rsid w:val="00875A51"/>
    <w:rsid w:val="00875DBA"/>
    <w:rsid w:val="008779B2"/>
    <w:rsid w:val="00877E1C"/>
    <w:rsid w:val="00880CD1"/>
    <w:rsid w:val="00880DED"/>
    <w:rsid w:val="00881031"/>
    <w:rsid w:val="008825EB"/>
    <w:rsid w:val="0088397A"/>
    <w:rsid w:val="00883FB2"/>
    <w:rsid w:val="00886317"/>
    <w:rsid w:val="00886570"/>
    <w:rsid w:val="008908C9"/>
    <w:rsid w:val="0089109C"/>
    <w:rsid w:val="0089276A"/>
    <w:rsid w:val="00892AF9"/>
    <w:rsid w:val="00894009"/>
    <w:rsid w:val="0089446E"/>
    <w:rsid w:val="00894B64"/>
    <w:rsid w:val="00895715"/>
    <w:rsid w:val="008A1653"/>
    <w:rsid w:val="008A2CE6"/>
    <w:rsid w:val="008A32A6"/>
    <w:rsid w:val="008A58DC"/>
    <w:rsid w:val="008A6013"/>
    <w:rsid w:val="008A6705"/>
    <w:rsid w:val="008A6871"/>
    <w:rsid w:val="008B026F"/>
    <w:rsid w:val="008B07B6"/>
    <w:rsid w:val="008B3D8E"/>
    <w:rsid w:val="008B4940"/>
    <w:rsid w:val="008B5192"/>
    <w:rsid w:val="008B6BD2"/>
    <w:rsid w:val="008B75AD"/>
    <w:rsid w:val="008B76D6"/>
    <w:rsid w:val="008C1534"/>
    <w:rsid w:val="008C33AD"/>
    <w:rsid w:val="008C3588"/>
    <w:rsid w:val="008C5D7C"/>
    <w:rsid w:val="008C648F"/>
    <w:rsid w:val="008C6E71"/>
    <w:rsid w:val="008C7045"/>
    <w:rsid w:val="008C7910"/>
    <w:rsid w:val="008C7A51"/>
    <w:rsid w:val="008D1386"/>
    <w:rsid w:val="008D3E29"/>
    <w:rsid w:val="008D4ADD"/>
    <w:rsid w:val="008D6A14"/>
    <w:rsid w:val="008D79D3"/>
    <w:rsid w:val="008E0937"/>
    <w:rsid w:val="008E0F48"/>
    <w:rsid w:val="008E10AF"/>
    <w:rsid w:val="008E147D"/>
    <w:rsid w:val="008E4478"/>
    <w:rsid w:val="008E6699"/>
    <w:rsid w:val="008E6993"/>
    <w:rsid w:val="008E6EA8"/>
    <w:rsid w:val="008F2CA0"/>
    <w:rsid w:val="008F386D"/>
    <w:rsid w:val="008F5042"/>
    <w:rsid w:val="008F56DF"/>
    <w:rsid w:val="00901A70"/>
    <w:rsid w:val="0090236A"/>
    <w:rsid w:val="009029CF"/>
    <w:rsid w:val="00902E86"/>
    <w:rsid w:val="009035F5"/>
    <w:rsid w:val="00904012"/>
    <w:rsid w:val="00904492"/>
    <w:rsid w:val="00905613"/>
    <w:rsid w:val="00906837"/>
    <w:rsid w:val="00910002"/>
    <w:rsid w:val="009115E8"/>
    <w:rsid w:val="00913B0E"/>
    <w:rsid w:val="009149ED"/>
    <w:rsid w:val="00915A5D"/>
    <w:rsid w:val="00916852"/>
    <w:rsid w:val="00916996"/>
    <w:rsid w:val="00916E75"/>
    <w:rsid w:val="00916F19"/>
    <w:rsid w:val="00917136"/>
    <w:rsid w:val="00917323"/>
    <w:rsid w:val="0092139D"/>
    <w:rsid w:val="009220C5"/>
    <w:rsid w:val="00922F8A"/>
    <w:rsid w:val="00924AD9"/>
    <w:rsid w:val="0092575C"/>
    <w:rsid w:val="00925D9D"/>
    <w:rsid w:val="00926B95"/>
    <w:rsid w:val="00927865"/>
    <w:rsid w:val="00932CE0"/>
    <w:rsid w:val="00933C2C"/>
    <w:rsid w:val="00935288"/>
    <w:rsid w:val="00935C48"/>
    <w:rsid w:val="00936441"/>
    <w:rsid w:val="00937136"/>
    <w:rsid w:val="00940965"/>
    <w:rsid w:val="00941F6B"/>
    <w:rsid w:val="00942649"/>
    <w:rsid w:val="0094279C"/>
    <w:rsid w:val="0094294D"/>
    <w:rsid w:val="00942CBD"/>
    <w:rsid w:val="00943B17"/>
    <w:rsid w:val="00945904"/>
    <w:rsid w:val="00945E26"/>
    <w:rsid w:val="0094659F"/>
    <w:rsid w:val="00946C51"/>
    <w:rsid w:val="00950857"/>
    <w:rsid w:val="00950EDD"/>
    <w:rsid w:val="00952DE9"/>
    <w:rsid w:val="009561B9"/>
    <w:rsid w:val="00956D75"/>
    <w:rsid w:val="009606BB"/>
    <w:rsid w:val="009615DA"/>
    <w:rsid w:val="00961ACE"/>
    <w:rsid w:val="00961E00"/>
    <w:rsid w:val="00962030"/>
    <w:rsid w:val="009629EC"/>
    <w:rsid w:val="00964F3C"/>
    <w:rsid w:val="009665B7"/>
    <w:rsid w:val="009675FB"/>
    <w:rsid w:val="00967FC7"/>
    <w:rsid w:val="0097134F"/>
    <w:rsid w:val="00971623"/>
    <w:rsid w:val="009716D5"/>
    <w:rsid w:val="00971912"/>
    <w:rsid w:val="009750C4"/>
    <w:rsid w:val="0097592F"/>
    <w:rsid w:val="00976D34"/>
    <w:rsid w:val="0097708D"/>
    <w:rsid w:val="009819F3"/>
    <w:rsid w:val="00982B0A"/>
    <w:rsid w:val="0098360D"/>
    <w:rsid w:val="0098508C"/>
    <w:rsid w:val="00985096"/>
    <w:rsid w:val="009860D2"/>
    <w:rsid w:val="00986D8E"/>
    <w:rsid w:val="00986ED8"/>
    <w:rsid w:val="00987434"/>
    <w:rsid w:val="00993D02"/>
    <w:rsid w:val="0099412E"/>
    <w:rsid w:val="00995766"/>
    <w:rsid w:val="009A0103"/>
    <w:rsid w:val="009A4A5D"/>
    <w:rsid w:val="009A4C0A"/>
    <w:rsid w:val="009A4D5A"/>
    <w:rsid w:val="009A755C"/>
    <w:rsid w:val="009A7684"/>
    <w:rsid w:val="009A7C09"/>
    <w:rsid w:val="009B2098"/>
    <w:rsid w:val="009B49C4"/>
    <w:rsid w:val="009B7DDB"/>
    <w:rsid w:val="009C0440"/>
    <w:rsid w:val="009C2110"/>
    <w:rsid w:val="009C2F3A"/>
    <w:rsid w:val="009C44C3"/>
    <w:rsid w:val="009C586A"/>
    <w:rsid w:val="009D00E5"/>
    <w:rsid w:val="009D076E"/>
    <w:rsid w:val="009D1630"/>
    <w:rsid w:val="009D22C7"/>
    <w:rsid w:val="009D259D"/>
    <w:rsid w:val="009D2B2D"/>
    <w:rsid w:val="009D2FA8"/>
    <w:rsid w:val="009D3538"/>
    <w:rsid w:val="009D41F2"/>
    <w:rsid w:val="009D456C"/>
    <w:rsid w:val="009D5B0C"/>
    <w:rsid w:val="009D6891"/>
    <w:rsid w:val="009D7B27"/>
    <w:rsid w:val="009E0028"/>
    <w:rsid w:val="009E11D8"/>
    <w:rsid w:val="009E2847"/>
    <w:rsid w:val="009E2D2F"/>
    <w:rsid w:val="009E3391"/>
    <w:rsid w:val="009E40EC"/>
    <w:rsid w:val="009E5B00"/>
    <w:rsid w:val="009E77A4"/>
    <w:rsid w:val="009E787E"/>
    <w:rsid w:val="009E7A21"/>
    <w:rsid w:val="009F1035"/>
    <w:rsid w:val="009F232D"/>
    <w:rsid w:val="009F2A16"/>
    <w:rsid w:val="009F3DA6"/>
    <w:rsid w:val="009F6050"/>
    <w:rsid w:val="009F7660"/>
    <w:rsid w:val="009F7FEA"/>
    <w:rsid w:val="00A03512"/>
    <w:rsid w:val="00A04DCB"/>
    <w:rsid w:val="00A06A45"/>
    <w:rsid w:val="00A0762C"/>
    <w:rsid w:val="00A127C1"/>
    <w:rsid w:val="00A14833"/>
    <w:rsid w:val="00A14A64"/>
    <w:rsid w:val="00A160A0"/>
    <w:rsid w:val="00A16BEC"/>
    <w:rsid w:val="00A207F1"/>
    <w:rsid w:val="00A211C3"/>
    <w:rsid w:val="00A22260"/>
    <w:rsid w:val="00A23361"/>
    <w:rsid w:val="00A23AB9"/>
    <w:rsid w:val="00A23BD6"/>
    <w:rsid w:val="00A2406C"/>
    <w:rsid w:val="00A24705"/>
    <w:rsid w:val="00A253DE"/>
    <w:rsid w:val="00A258AE"/>
    <w:rsid w:val="00A260B7"/>
    <w:rsid w:val="00A2682B"/>
    <w:rsid w:val="00A26A3A"/>
    <w:rsid w:val="00A27E79"/>
    <w:rsid w:val="00A3176B"/>
    <w:rsid w:val="00A32BD0"/>
    <w:rsid w:val="00A3458F"/>
    <w:rsid w:val="00A34DF1"/>
    <w:rsid w:val="00A36EB6"/>
    <w:rsid w:val="00A41196"/>
    <w:rsid w:val="00A434EE"/>
    <w:rsid w:val="00A44798"/>
    <w:rsid w:val="00A44B6C"/>
    <w:rsid w:val="00A45F64"/>
    <w:rsid w:val="00A462B6"/>
    <w:rsid w:val="00A4636C"/>
    <w:rsid w:val="00A47C57"/>
    <w:rsid w:val="00A5272F"/>
    <w:rsid w:val="00A52976"/>
    <w:rsid w:val="00A53C08"/>
    <w:rsid w:val="00A54CFF"/>
    <w:rsid w:val="00A5727D"/>
    <w:rsid w:val="00A60E87"/>
    <w:rsid w:val="00A61D03"/>
    <w:rsid w:val="00A631EC"/>
    <w:rsid w:val="00A64C41"/>
    <w:rsid w:val="00A67650"/>
    <w:rsid w:val="00A6798A"/>
    <w:rsid w:val="00A70066"/>
    <w:rsid w:val="00A715F4"/>
    <w:rsid w:val="00A716E0"/>
    <w:rsid w:val="00A72D0C"/>
    <w:rsid w:val="00A731A6"/>
    <w:rsid w:val="00A7368A"/>
    <w:rsid w:val="00A73690"/>
    <w:rsid w:val="00A73BF4"/>
    <w:rsid w:val="00A73F6E"/>
    <w:rsid w:val="00A745EE"/>
    <w:rsid w:val="00A74781"/>
    <w:rsid w:val="00A75A12"/>
    <w:rsid w:val="00A77267"/>
    <w:rsid w:val="00A779DB"/>
    <w:rsid w:val="00A804FE"/>
    <w:rsid w:val="00A817DE"/>
    <w:rsid w:val="00A8182C"/>
    <w:rsid w:val="00A8185B"/>
    <w:rsid w:val="00A822DE"/>
    <w:rsid w:val="00A82454"/>
    <w:rsid w:val="00A825CF"/>
    <w:rsid w:val="00A82645"/>
    <w:rsid w:val="00A82BE3"/>
    <w:rsid w:val="00A840E0"/>
    <w:rsid w:val="00A85642"/>
    <w:rsid w:val="00A8567E"/>
    <w:rsid w:val="00A857AD"/>
    <w:rsid w:val="00A857B6"/>
    <w:rsid w:val="00A85BC5"/>
    <w:rsid w:val="00A87884"/>
    <w:rsid w:val="00A90082"/>
    <w:rsid w:val="00A907CF"/>
    <w:rsid w:val="00A909D1"/>
    <w:rsid w:val="00A915B0"/>
    <w:rsid w:val="00A92138"/>
    <w:rsid w:val="00A92881"/>
    <w:rsid w:val="00A930D5"/>
    <w:rsid w:val="00A936EF"/>
    <w:rsid w:val="00A96454"/>
    <w:rsid w:val="00A96F71"/>
    <w:rsid w:val="00A974AE"/>
    <w:rsid w:val="00A97965"/>
    <w:rsid w:val="00AA007A"/>
    <w:rsid w:val="00AA104A"/>
    <w:rsid w:val="00AA3BD8"/>
    <w:rsid w:val="00AA3C9A"/>
    <w:rsid w:val="00AA4AB7"/>
    <w:rsid w:val="00AA4BB1"/>
    <w:rsid w:val="00AA50E5"/>
    <w:rsid w:val="00AA5414"/>
    <w:rsid w:val="00AA7005"/>
    <w:rsid w:val="00AB1268"/>
    <w:rsid w:val="00AB1A21"/>
    <w:rsid w:val="00AB22F4"/>
    <w:rsid w:val="00AB31D0"/>
    <w:rsid w:val="00AB40B7"/>
    <w:rsid w:val="00AB5387"/>
    <w:rsid w:val="00AC0E3B"/>
    <w:rsid w:val="00AC25FE"/>
    <w:rsid w:val="00AC295E"/>
    <w:rsid w:val="00AC3806"/>
    <w:rsid w:val="00AC4DBC"/>
    <w:rsid w:val="00AC51BB"/>
    <w:rsid w:val="00AC5AE8"/>
    <w:rsid w:val="00AC65A5"/>
    <w:rsid w:val="00AC6AAB"/>
    <w:rsid w:val="00AC7DDC"/>
    <w:rsid w:val="00AD0B03"/>
    <w:rsid w:val="00AD0E9C"/>
    <w:rsid w:val="00AD1201"/>
    <w:rsid w:val="00AD3287"/>
    <w:rsid w:val="00AD3A40"/>
    <w:rsid w:val="00AD3B3D"/>
    <w:rsid w:val="00AD4E21"/>
    <w:rsid w:val="00AD4EC1"/>
    <w:rsid w:val="00AD629E"/>
    <w:rsid w:val="00AD634B"/>
    <w:rsid w:val="00AE1DE2"/>
    <w:rsid w:val="00AE42A3"/>
    <w:rsid w:val="00AE7346"/>
    <w:rsid w:val="00AE7A06"/>
    <w:rsid w:val="00AE7C10"/>
    <w:rsid w:val="00AF28E4"/>
    <w:rsid w:val="00AF2CF3"/>
    <w:rsid w:val="00AF51FF"/>
    <w:rsid w:val="00AF5BCB"/>
    <w:rsid w:val="00AF623C"/>
    <w:rsid w:val="00B00F57"/>
    <w:rsid w:val="00B0102E"/>
    <w:rsid w:val="00B01127"/>
    <w:rsid w:val="00B01FC5"/>
    <w:rsid w:val="00B03D9F"/>
    <w:rsid w:val="00B05EAF"/>
    <w:rsid w:val="00B073E1"/>
    <w:rsid w:val="00B106C1"/>
    <w:rsid w:val="00B11EE0"/>
    <w:rsid w:val="00B12374"/>
    <w:rsid w:val="00B14245"/>
    <w:rsid w:val="00B16231"/>
    <w:rsid w:val="00B17174"/>
    <w:rsid w:val="00B175FC"/>
    <w:rsid w:val="00B20FC7"/>
    <w:rsid w:val="00B21807"/>
    <w:rsid w:val="00B22993"/>
    <w:rsid w:val="00B22D81"/>
    <w:rsid w:val="00B26B1D"/>
    <w:rsid w:val="00B26C8F"/>
    <w:rsid w:val="00B2767E"/>
    <w:rsid w:val="00B306C4"/>
    <w:rsid w:val="00B31047"/>
    <w:rsid w:val="00B34A38"/>
    <w:rsid w:val="00B35B5F"/>
    <w:rsid w:val="00B37508"/>
    <w:rsid w:val="00B3789C"/>
    <w:rsid w:val="00B37A93"/>
    <w:rsid w:val="00B40A59"/>
    <w:rsid w:val="00B414E4"/>
    <w:rsid w:val="00B41C80"/>
    <w:rsid w:val="00B42855"/>
    <w:rsid w:val="00B428A3"/>
    <w:rsid w:val="00B42B7C"/>
    <w:rsid w:val="00B45801"/>
    <w:rsid w:val="00B466A9"/>
    <w:rsid w:val="00B47945"/>
    <w:rsid w:val="00B51A42"/>
    <w:rsid w:val="00B53F64"/>
    <w:rsid w:val="00B541F7"/>
    <w:rsid w:val="00B60D62"/>
    <w:rsid w:val="00B61B18"/>
    <w:rsid w:val="00B64A8B"/>
    <w:rsid w:val="00B64C9F"/>
    <w:rsid w:val="00B65D0E"/>
    <w:rsid w:val="00B67C9E"/>
    <w:rsid w:val="00B7223B"/>
    <w:rsid w:val="00B72971"/>
    <w:rsid w:val="00B7395D"/>
    <w:rsid w:val="00B76A09"/>
    <w:rsid w:val="00B7787E"/>
    <w:rsid w:val="00B80737"/>
    <w:rsid w:val="00B82E6F"/>
    <w:rsid w:val="00B852FB"/>
    <w:rsid w:val="00B859CE"/>
    <w:rsid w:val="00B87D21"/>
    <w:rsid w:val="00B911CF"/>
    <w:rsid w:val="00B93DC9"/>
    <w:rsid w:val="00B956EB"/>
    <w:rsid w:val="00B96187"/>
    <w:rsid w:val="00B9656F"/>
    <w:rsid w:val="00B96BCF"/>
    <w:rsid w:val="00BA145A"/>
    <w:rsid w:val="00BA249D"/>
    <w:rsid w:val="00BA2ADA"/>
    <w:rsid w:val="00BA3D06"/>
    <w:rsid w:val="00BA4281"/>
    <w:rsid w:val="00BA59ED"/>
    <w:rsid w:val="00BA6A7B"/>
    <w:rsid w:val="00BA7DE1"/>
    <w:rsid w:val="00BA7ED4"/>
    <w:rsid w:val="00BB0DCB"/>
    <w:rsid w:val="00BB235C"/>
    <w:rsid w:val="00BB238B"/>
    <w:rsid w:val="00BB3076"/>
    <w:rsid w:val="00BB5AD4"/>
    <w:rsid w:val="00BB6547"/>
    <w:rsid w:val="00BB6B44"/>
    <w:rsid w:val="00BC5392"/>
    <w:rsid w:val="00BD0ECF"/>
    <w:rsid w:val="00BD1AE5"/>
    <w:rsid w:val="00BD2754"/>
    <w:rsid w:val="00BD28C8"/>
    <w:rsid w:val="00BD3E8F"/>
    <w:rsid w:val="00BD4F56"/>
    <w:rsid w:val="00BD506D"/>
    <w:rsid w:val="00BD56DD"/>
    <w:rsid w:val="00BE08C9"/>
    <w:rsid w:val="00BE16B8"/>
    <w:rsid w:val="00BE19AC"/>
    <w:rsid w:val="00BE19D0"/>
    <w:rsid w:val="00BF15C8"/>
    <w:rsid w:val="00BF162E"/>
    <w:rsid w:val="00BF3AB1"/>
    <w:rsid w:val="00BF466D"/>
    <w:rsid w:val="00BF57F4"/>
    <w:rsid w:val="00BF61E3"/>
    <w:rsid w:val="00BF680F"/>
    <w:rsid w:val="00BF6AF8"/>
    <w:rsid w:val="00BF6FFD"/>
    <w:rsid w:val="00BF7821"/>
    <w:rsid w:val="00BF794A"/>
    <w:rsid w:val="00BF7A83"/>
    <w:rsid w:val="00C0107E"/>
    <w:rsid w:val="00C019F6"/>
    <w:rsid w:val="00C01CFE"/>
    <w:rsid w:val="00C04C85"/>
    <w:rsid w:val="00C06A29"/>
    <w:rsid w:val="00C06F75"/>
    <w:rsid w:val="00C06FAA"/>
    <w:rsid w:val="00C07804"/>
    <w:rsid w:val="00C07A0B"/>
    <w:rsid w:val="00C10E21"/>
    <w:rsid w:val="00C11334"/>
    <w:rsid w:val="00C121B5"/>
    <w:rsid w:val="00C121EE"/>
    <w:rsid w:val="00C131E4"/>
    <w:rsid w:val="00C13D4C"/>
    <w:rsid w:val="00C15DBA"/>
    <w:rsid w:val="00C16A52"/>
    <w:rsid w:val="00C16C77"/>
    <w:rsid w:val="00C2091E"/>
    <w:rsid w:val="00C2161B"/>
    <w:rsid w:val="00C21808"/>
    <w:rsid w:val="00C2283D"/>
    <w:rsid w:val="00C232A6"/>
    <w:rsid w:val="00C2354C"/>
    <w:rsid w:val="00C2384D"/>
    <w:rsid w:val="00C23999"/>
    <w:rsid w:val="00C23EE6"/>
    <w:rsid w:val="00C2402D"/>
    <w:rsid w:val="00C24957"/>
    <w:rsid w:val="00C252AD"/>
    <w:rsid w:val="00C25826"/>
    <w:rsid w:val="00C25AC4"/>
    <w:rsid w:val="00C25CB1"/>
    <w:rsid w:val="00C30F54"/>
    <w:rsid w:val="00C31CD4"/>
    <w:rsid w:val="00C33A75"/>
    <w:rsid w:val="00C37F09"/>
    <w:rsid w:val="00C42DE7"/>
    <w:rsid w:val="00C43E59"/>
    <w:rsid w:val="00C44C2F"/>
    <w:rsid w:val="00C474EA"/>
    <w:rsid w:val="00C5080F"/>
    <w:rsid w:val="00C51557"/>
    <w:rsid w:val="00C516C2"/>
    <w:rsid w:val="00C52453"/>
    <w:rsid w:val="00C54B91"/>
    <w:rsid w:val="00C55A1C"/>
    <w:rsid w:val="00C55FB3"/>
    <w:rsid w:val="00C560A4"/>
    <w:rsid w:val="00C57A6D"/>
    <w:rsid w:val="00C57FA3"/>
    <w:rsid w:val="00C61ABE"/>
    <w:rsid w:val="00C63A7D"/>
    <w:rsid w:val="00C63F83"/>
    <w:rsid w:val="00C647EB"/>
    <w:rsid w:val="00C71AC7"/>
    <w:rsid w:val="00C71E19"/>
    <w:rsid w:val="00C75DAC"/>
    <w:rsid w:val="00C805B4"/>
    <w:rsid w:val="00C81808"/>
    <w:rsid w:val="00C81C86"/>
    <w:rsid w:val="00C81CB0"/>
    <w:rsid w:val="00C81E96"/>
    <w:rsid w:val="00C84299"/>
    <w:rsid w:val="00C9024F"/>
    <w:rsid w:val="00C923F9"/>
    <w:rsid w:val="00C941C6"/>
    <w:rsid w:val="00C945A6"/>
    <w:rsid w:val="00C95138"/>
    <w:rsid w:val="00C95BE2"/>
    <w:rsid w:val="00C9622E"/>
    <w:rsid w:val="00C962D2"/>
    <w:rsid w:val="00C97E5D"/>
    <w:rsid w:val="00CA1C66"/>
    <w:rsid w:val="00CA25F3"/>
    <w:rsid w:val="00CA34BC"/>
    <w:rsid w:val="00CA681B"/>
    <w:rsid w:val="00CA683A"/>
    <w:rsid w:val="00CA7A9F"/>
    <w:rsid w:val="00CB105C"/>
    <w:rsid w:val="00CB14B6"/>
    <w:rsid w:val="00CB4324"/>
    <w:rsid w:val="00CB4A4C"/>
    <w:rsid w:val="00CB4C67"/>
    <w:rsid w:val="00CB692D"/>
    <w:rsid w:val="00CC02D1"/>
    <w:rsid w:val="00CC376D"/>
    <w:rsid w:val="00CC40CF"/>
    <w:rsid w:val="00CC6068"/>
    <w:rsid w:val="00CC761A"/>
    <w:rsid w:val="00CD000A"/>
    <w:rsid w:val="00CD00A1"/>
    <w:rsid w:val="00CD3CAF"/>
    <w:rsid w:val="00CD53B3"/>
    <w:rsid w:val="00CD66DD"/>
    <w:rsid w:val="00CD690B"/>
    <w:rsid w:val="00CE0EB2"/>
    <w:rsid w:val="00CE0F47"/>
    <w:rsid w:val="00CE1D01"/>
    <w:rsid w:val="00CE1FD8"/>
    <w:rsid w:val="00CE3194"/>
    <w:rsid w:val="00CE3571"/>
    <w:rsid w:val="00CE40B0"/>
    <w:rsid w:val="00CE43F8"/>
    <w:rsid w:val="00CE5DB0"/>
    <w:rsid w:val="00CE654A"/>
    <w:rsid w:val="00CE67CC"/>
    <w:rsid w:val="00CE7BB3"/>
    <w:rsid w:val="00CE7D96"/>
    <w:rsid w:val="00CF1F84"/>
    <w:rsid w:val="00CF27C8"/>
    <w:rsid w:val="00CF41EE"/>
    <w:rsid w:val="00CF463D"/>
    <w:rsid w:val="00CF4813"/>
    <w:rsid w:val="00CF5B80"/>
    <w:rsid w:val="00CF6142"/>
    <w:rsid w:val="00CF6573"/>
    <w:rsid w:val="00D01D64"/>
    <w:rsid w:val="00D03800"/>
    <w:rsid w:val="00D05326"/>
    <w:rsid w:val="00D071CA"/>
    <w:rsid w:val="00D0757E"/>
    <w:rsid w:val="00D1164B"/>
    <w:rsid w:val="00D11BF5"/>
    <w:rsid w:val="00D12658"/>
    <w:rsid w:val="00D15B4C"/>
    <w:rsid w:val="00D1641C"/>
    <w:rsid w:val="00D21875"/>
    <w:rsid w:val="00D21A84"/>
    <w:rsid w:val="00D22DE6"/>
    <w:rsid w:val="00D23693"/>
    <w:rsid w:val="00D2405D"/>
    <w:rsid w:val="00D2458B"/>
    <w:rsid w:val="00D2478E"/>
    <w:rsid w:val="00D2493A"/>
    <w:rsid w:val="00D26109"/>
    <w:rsid w:val="00D26CB4"/>
    <w:rsid w:val="00D314C7"/>
    <w:rsid w:val="00D327FC"/>
    <w:rsid w:val="00D3310C"/>
    <w:rsid w:val="00D33D93"/>
    <w:rsid w:val="00D34060"/>
    <w:rsid w:val="00D3411B"/>
    <w:rsid w:val="00D36445"/>
    <w:rsid w:val="00D36C80"/>
    <w:rsid w:val="00D36DCB"/>
    <w:rsid w:val="00D36E05"/>
    <w:rsid w:val="00D37971"/>
    <w:rsid w:val="00D37B4E"/>
    <w:rsid w:val="00D40166"/>
    <w:rsid w:val="00D40921"/>
    <w:rsid w:val="00D41EA7"/>
    <w:rsid w:val="00D42BB2"/>
    <w:rsid w:val="00D437A5"/>
    <w:rsid w:val="00D45673"/>
    <w:rsid w:val="00D50DFE"/>
    <w:rsid w:val="00D537E3"/>
    <w:rsid w:val="00D54DA1"/>
    <w:rsid w:val="00D551CB"/>
    <w:rsid w:val="00D55282"/>
    <w:rsid w:val="00D55A00"/>
    <w:rsid w:val="00D563A7"/>
    <w:rsid w:val="00D579F1"/>
    <w:rsid w:val="00D600E9"/>
    <w:rsid w:val="00D61659"/>
    <w:rsid w:val="00D62C9D"/>
    <w:rsid w:val="00D63696"/>
    <w:rsid w:val="00D64A2F"/>
    <w:rsid w:val="00D653E1"/>
    <w:rsid w:val="00D65889"/>
    <w:rsid w:val="00D65A87"/>
    <w:rsid w:val="00D67336"/>
    <w:rsid w:val="00D7350B"/>
    <w:rsid w:val="00D73FD4"/>
    <w:rsid w:val="00D75072"/>
    <w:rsid w:val="00D766DF"/>
    <w:rsid w:val="00D76F5A"/>
    <w:rsid w:val="00D80488"/>
    <w:rsid w:val="00D822F0"/>
    <w:rsid w:val="00D84051"/>
    <w:rsid w:val="00D843E4"/>
    <w:rsid w:val="00D85EA6"/>
    <w:rsid w:val="00D8639D"/>
    <w:rsid w:val="00D8681E"/>
    <w:rsid w:val="00D86E35"/>
    <w:rsid w:val="00D9007C"/>
    <w:rsid w:val="00D91C87"/>
    <w:rsid w:val="00D93A6E"/>
    <w:rsid w:val="00D94052"/>
    <w:rsid w:val="00D94E9E"/>
    <w:rsid w:val="00D96CAE"/>
    <w:rsid w:val="00D972C5"/>
    <w:rsid w:val="00DA111A"/>
    <w:rsid w:val="00DA1200"/>
    <w:rsid w:val="00DA258E"/>
    <w:rsid w:val="00DA69C1"/>
    <w:rsid w:val="00DA715F"/>
    <w:rsid w:val="00DA71BE"/>
    <w:rsid w:val="00DA7685"/>
    <w:rsid w:val="00DB08F9"/>
    <w:rsid w:val="00DB2698"/>
    <w:rsid w:val="00DB2A16"/>
    <w:rsid w:val="00DB43FA"/>
    <w:rsid w:val="00DB5390"/>
    <w:rsid w:val="00DB6104"/>
    <w:rsid w:val="00DB6AA4"/>
    <w:rsid w:val="00DB7689"/>
    <w:rsid w:val="00DC1A57"/>
    <w:rsid w:val="00DC3275"/>
    <w:rsid w:val="00DC34C0"/>
    <w:rsid w:val="00DC4386"/>
    <w:rsid w:val="00DC60E3"/>
    <w:rsid w:val="00DD4E7F"/>
    <w:rsid w:val="00DD5010"/>
    <w:rsid w:val="00DD68A0"/>
    <w:rsid w:val="00DD776E"/>
    <w:rsid w:val="00DE04C1"/>
    <w:rsid w:val="00DE19F4"/>
    <w:rsid w:val="00DE39F4"/>
    <w:rsid w:val="00DE4C90"/>
    <w:rsid w:val="00DE4C91"/>
    <w:rsid w:val="00DE5D3E"/>
    <w:rsid w:val="00DE6ED8"/>
    <w:rsid w:val="00DE7CCF"/>
    <w:rsid w:val="00DF27AE"/>
    <w:rsid w:val="00DF3417"/>
    <w:rsid w:val="00DF3D8B"/>
    <w:rsid w:val="00DF472A"/>
    <w:rsid w:val="00DF6A1A"/>
    <w:rsid w:val="00DF6A33"/>
    <w:rsid w:val="00DF7FEE"/>
    <w:rsid w:val="00E00FE7"/>
    <w:rsid w:val="00E0127E"/>
    <w:rsid w:val="00E0403E"/>
    <w:rsid w:val="00E059DA"/>
    <w:rsid w:val="00E061B8"/>
    <w:rsid w:val="00E06FD3"/>
    <w:rsid w:val="00E10097"/>
    <w:rsid w:val="00E10A2A"/>
    <w:rsid w:val="00E125AD"/>
    <w:rsid w:val="00E1385B"/>
    <w:rsid w:val="00E14D07"/>
    <w:rsid w:val="00E165F3"/>
    <w:rsid w:val="00E16DBC"/>
    <w:rsid w:val="00E179D3"/>
    <w:rsid w:val="00E221A4"/>
    <w:rsid w:val="00E2271B"/>
    <w:rsid w:val="00E25250"/>
    <w:rsid w:val="00E25749"/>
    <w:rsid w:val="00E259BC"/>
    <w:rsid w:val="00E26105"/>
    <w:rsid w:val="00E26E33"/>
    <w:rsid w:val="00E27216"/>
    <w:rsid w:val="00E31322"/>
    <w:rsid w:val="00E31B4F"/>
    <w:rsid w:val="00E3269A"/>
    <w:rsid w:val="00E332ED"/>
    <w:rsid w:val="00E36370"/>
    <w:rsid w:val="00E36D36"/>
    <w:rsid w:val="00E41ECE"/>
    <w:rsid w:val="00E42F32"/>
    <w:rsid w:val="00E465E5"/>
    <w:rsid w:val="00E50C97"/>
    <w:rsid w:val="00E51839"/>
    <w:rsid w:val="00E52BC8"/>
    <w:rsid w:val="00E54C7D"/>
    <w:rsid w:val="00E56529"/>
    <w:rsid w:val="00E623AB"/>
    <w:rsid w:val="00E66631"/>
    <w:rsid w:val="00E66A84"/>
    <w:rsid w:val="00E66CAE"/>
    <w:rsid w:val="00E66EA6"/>
    <w:rsid w:val="00E67A07"/>
    <w:rsid w:val="00E70643"/>
    <w:rsid w:val="00E706D5"/>
    <w:rsid w:val="00E709EF"/>
    <w:rsid w:val="00E73D10"/>
    <w:rsid w:val="00E74352"/>
    <w:rsid w:val="00E747E7"/>
    <w:rsid w:val="00E77526"/>
    <w:rsid w:val="00E77575"/>
    <w:rsid w:val="00E8092F"/>
    <w:rsid w:val="00E80935"/>
    <w:rsid w:val="00E82D56"/>
    <w:rsid w:val="00E848CF"/>
    <w:rsid w:val="00E84D0B"/>
    <w:rsid w:val="00E8541D"/>
    <w:rsid w:val="00E854A9"/>
    <w:rsid w:val="00E8569E"/>
    <w:rsid w:val="00E85A5C"/>
    <w:rsid w:val="00E85B48"/>
    <w:rsid w:val="00E8603D"/>
    <w:rsid w:val="00E91CE1"/>
    <w:rsid w:val="00E92705"/>
    <w:rsid w:val="00E93149"/>
    <w:rsid w:val="00E933BD"/>
    <w:rsid w:val="00E935C5"/>
    <w:rsid w:val="00E94143"/>
    <w:rsid w:val="00E94205"/>
    <w:rsid w:val="00E956D3"/>
    <w:rsid w:val="00E95ABB"/>
    <w:rsid w:val="00E95B59"/>
    <w:rsid w:val="00E96827"/>
    <w:rsid w:val="00EA0452"/>
    <w:rsid w:val="00EA1190"/>
    <w:rsid w:val="00EA4653"/>
    <w:rsid w:val="00EA4F5A"/>
    <w:rsid w:val="00EA5C31"/>
    <w:rsid w:val="00EA61F6"/>
    <w:rsid w:val="00EB4783"/>
    <w:rsid w:val="00EB55A0"/>
    <w:rsid w:val="00EB62BC"/>
    <w:rsid w:val="00EC0623"/>
    <w:rsid w:val="00EC1A60"/>
    <w:rsid w:val="00EC2694"/>
    <w:rsid w:val="00EC28A9"/>
    <w:rsid w:val="00EC36F7"/>
    <w:rsid w:val="00EC3769"/>
    <w:rsid w:val="00EC3E4B"/>
    <w:rsid w:val="00EC6697"/>
    <w:rsid w:val="00EC69D9"/>
    <w:rsid w:val="00EC6B64"/>
    <w:rsid w:val="00EC7520"/>
    <w:rsid w:val="00EC7D5A"/>
    <w:rsid w:val="00ED0A33"/>
    <w:rsid w:val="00ED166A"/>
    <w:rsid w:val="00ED1EAA"/>
    <w:rsid w:val="00ED1F2E"/>
    <w:rsid w:val="00ED4163"/>
    <w:rsid w:val="00ED452E"/>
    <w:rsid w:val="00ED4952"/>
    <w:rsid w:val="00ED49C1"/>
    <w:rsid w:val="00ED60DF"/>
    <w:rsid w:val="00ED7017"/>
    <w:rsid w:val="00EE231F"/>
    <w:rsid w:val="00EE2AEF"/>
    <w:rsid w:val="00EE501B"/>
    <w:rsid w:val="00EE5DD1"/>
    <w:rsid w:val="00EE774C"/>
    <w:rsid w:val="00EE7C25"/>
    <w:rsid w:val="00EF0096"/>
    <w:rsid w:val="00EF01D4"/>
    <w:rsid w:val="00EF1E31"/>
    <w:rsid w:val="00EF37E5"/>
    <w:rsid w:val="00EF3FAF"/>
    <w:rsid w:val="00EF4205"/>
    <w:rsid w:val="00EF436F"/>
    <w:rsid w:val="00EF4442"/>
    <w:rsid w:val="00EF47B2"/>
    <w:rsid w:val="00EF66D9"/>
    <w:rsid w:val="00EF6AD2"/>
    <w:rsid w:val="00F02CFB"/>
    <w:rsid w:val="00F03EC3"/>
    <w:rsid w:val="00F0438E"/>
    <w:rsid w:val="00F076D2"/>
    <w:rsid w:val="00F07741"/>
    <w:rsid w:val="00F102D8"/>
    <w:rsid w:val="00F103C8"/>
    <w:rsid w:val="00F14504"/>
    <w:rsid w:val="00F157BF"/>
    <w:rsid w:val="00F1708F"/>
    <w:rsid w:val="00F17C83"/>
    <w:rsid w:val="00F22BED"/>
    <w:rsid w:val="00F23CC2"/>
    <w:rsid w:val="00F2493B"/>
    <w:rsid w:val="00F25EE7"/>
    <w:rsid w:val="00F267C7"/>
    <w:rsid w:val="00F31588"/>
    <w:rsid w:val="00F32A69"/>
    <w:rsid w:val="00F348A9"/>
    <w:rsid w:val="00F34B73"/>
    <w:rsid w:val="00F36151"/>
    <w:rsid w:val="00F36346"/>
    <w:rsid w:val="00F37E03"/>
    <w:rsid w:val="00F40040"/>
    <w:rsid w:val="00F41431"/>
    <w:rsid w:val="00F416B8"/>
    <w:rsid w:val="00F42D24"/>
    <w:rsid w:val="00F44277"/>
    <w:rsid w:val="00F44F08"/>
    <w:rsid w:val="00F46382"/>
    <w:rsid w:val="00F46FEB"/>
    <w:rsid w:val="00F50E2E"/>
    <w:rsid w:val="00F51CAB"/>
    <w:rsid w:val="00F52A78"/>
    <w:rsid w:val="00F5447B"/>
    <w:rsid w:val="00F54788"/>
    <w:rsid w:val="00F54A48"/>
    <w:rsid w:val="00F5686E"/>
    <w:rsid w:val="00F56D8D"/>
    <w:rsid w:val="00F65390"/>
    <w:rsid w:val="00F709E9"/>
    <w:rsid w:val="00F710B1"/>
    <w:rsid w:val="00F71313"/>
    <w:rsid w:val="00F73744"/>
    <w:rsid w:val="00F73BD4"/>
    <w:rsid w:val="00F756CA"/>
    <w:rsid w:val="00F81A91"/>
    <w:rsid w:val="00F832B6"/>
    <w:rsid w:val="00F84137"/>
    <w:rsid w:val="00F863DE"/>
    <w:rsid w:val="00F87BD9"/>
    <w:rsid w:val="00F87E1A"/>
    <w:rsid w:val="00F91237"/>
    <w:rsid w:val="00F918DF"/>
    <w:rsid w:val="00F94ABC"/>
    <w:rsid w:val="00FA080A"/>
    <w:rsid w:val="00FA0F0C"/>
    <w:rsid w:val="00FA1154"/>
    <w:rsid w:val="00FA18DC"/>
    <w:rsid w:val="00FA1F9F"/>
    <w:rsid w:val="00FA39CC"/>
    <w:rsid w:val="00FA55F8"/>
    <w:rsid w:val="00FA65DC"/>
    <w:rsid w:val="00FA71F5"/>
    <w:rsid w:val="00FB2165"/>
    <w:rsid w:val="00FB2CE5"/>
    <w:rsid w:val="00FB65E6"/>
    <w:rsid w:val="00FB79E5"/>
    <w:rsid w:val="00FB7ED6"/>
    <w:rsid w:val="00FC50EA"/>
    <w:rsid w:val="00FC58A5"/>
    <w:rsid w:val="00FC70F6"/>
    <w:rsid w:val="00FC7E9C"/>
    <w:rsid w:val="00FD0B33"/>
    <w:rsid w:val="00FD1427"/>
    <w:rsid w:val="00FD33FB"/>
    <w:rsid w:val="00FD530B"/>
    <w:rsid w:val="00FD6A04"/>
    <w:rsid w:val="00FE02C1"/>
    <w:rsid w:val="00FE15DD"/>
    <w:rsid w:val="00FE1A52"/>
    <w:rsid w:val="00FE3200"/>
    <w:rsid w:val="00FE456A"/>
    <w:rsid w:val="00FE6A8F"/>
    <w:rsid w:val="00FE760A"/>
    <w:rsid w:val="00FF0753"/>
    <w:rsid w:val="00FF1821"/>
    <w:rsid w:val="00FF218C"/>
    <w:rsid w:val="00FF2569"/>
    <w:rsid w:val="00FF2E25"/>
    <w:rsid w:val="00FF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B7758"/>
  <w15:chartTrackingRefBased/>
  <w15:docId w15:val="{45A18F10-199E-4204-8B4B-2DAA515E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D3"/>
    <w:pPr>
      <w:jc w:val="both"/>
    </w:pPr>
    <w:rPr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1F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1F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F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F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F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F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1F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1F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D54DA1"/>
    <w:tblPr>
      <w:tblBorders>
        <w:top w:val="single" w:sz="12" w:space="0" w:color="auto"/>
        <w:bottom w:val="single" w:sz="12" w:space="0" w:color="auto"/>
      </w:tblBorders>
    </w:tblPr>
    <w:tblStylePr w:type="firstRow">
      <w:rPr>
        <w:i w:val="0"/>
      </w:rPr>
      <w:tblPr/>
      <w:tcPr>
        <w:tcBorders>
          <w:top w:val="single" w:sz="12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701F1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01F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01F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01F10"/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01F10"/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01F10"/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01F10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01F10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01F10"/>
    <w:rPr>
      <w:rFonts w:asciiTheme="minorHAnsi" w:eastAsiaTheme="majorEastAsia" w:hAnsiTheme="minorHAnsi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701F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701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701F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701F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701F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701F10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701F1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701F10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701F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701F10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701F10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E179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E179D3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E179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E179D3"/>
    <w:rPr>
      <w:sz w:val="18"/>
      <w:szCs w:val="18"/>
    </w:rPr>
  </w:style>
  <w:style w:type="table" w:styleId="af3">
    <w:name w:val="Table Grid"/>
    <w:basedOn w:val="a1"/>
    <w:uiPriority w:val="39"/>
    <w:qFormat/>
    <w:rsid w:val="00D6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3"/>
    <w:uiPriority w:val="39"/>
    <w:qFormat/>
    <w:rsid w:val="0088397A"/>
    <w:rPr>
      <w:rFonts w:ascii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unhideWhenUsed/>
    <w:qFormat/>
    <w:rsid w:val="00986ED8"/>
    <w:pPr>
      <w:widowControl w:val="0"/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f5">
    <w:name w:val="脚注文本 字符"/>
    <w:basedOn w:val="a0"/>
    <w:link w:val="af4"/>
    <w:uiPriority w:val="99"/>
    <w:qFormat/>
    <w:rsid w:val="00986ED8"/>
    <w:rPr>
      <w:rFonts w:asciiTheme="minorHAnsi" w:eastAsiaTheme="minorEastAsia" w:hAnsiTheme="minorHAnsi"/>
      <w:sz w:val="18"/>
      <w:szCs w:val="18"/>
      <w14:ligatures w14:val="none"/>
    </w:rPr>
  </w:style>
  <w:style w:type="character" w:styleId="af6">
    <w:name w:val="footnote reference"/>
    <w:basedOn w:val="a0"/>
    <w:uiPriority w:val="99"/>
    <w:semiHidden/>
    <w:unhideWhenUsed/>
    <w:rsid w:val="00986E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1135</Words>
  <Characters>6475</Characters>
  <Application>Microsoft Office Word</Application>
  <DocSecurity>0</DocSecurity>
  <Lines>53</Lines>
  <Paragraphs>15</Paragraphs>
  <ScaleCrop>false</ScaleCrop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延松 吴</dc:creator>
  <cp:keywords/>
  <dc:description/>
  <cp:lastModifiedBy>延松 吴</cp:lastModifiedBy>
  <cp:revision>15</cp:revision>
  <dcterms:created xsi:type="dcterms:W3CDTF">2025-05-07T03:22:00Z</dcterms:created>
  <dcterms:modified xsi:type="dcterms:W3CDTF">2025-05-07T06:52:00Z</dcterms:modified>
</cp:coreProperties>
</file>